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A3" w:rsidRPr="009247D7" w:rsidRDefault="00CF14A3" w:rsidP="00CF14A3">
      <w:pPr>
        <w:rPr>
          <w:rFonts w:ascii="Arial" w:eastAsia="Times New Roman" w:hAnsi="Arial" w:cs="Arial"/>
          <w:b/>
          <w:sz w:val="24"/>
          <w:szCs w:val="24"/>
        </w:rPr>
      </w:pPr>
      <w:r w:rsidRPr="009247D7">
        <w:rPr>
          <w:rFonts w:ascii="Arial" w:eastAsia="Times New Roman" w:hAnsi="Arial" w:cs="Arial"/>
          <w:b/>
          <w:sz w:val="24"/>
          <w:szCs w:val="24"/>
        </w:rPr>
        <w:t>STATEMENT OF PURPOSE AND COURSE OBJECTIVES:</w:t>
      </w:r>
    </w:p>
    <w:p w:rsidR="00CF14A3" w:rsidRPr="009247D7" w:rsidRDefault="00CF14A3" w:rsidP="00CF14A3">
      <w:pPr>
        <w:rPr>
          <w:rFonts w:ascii="Arial" w:eastAsia="Times New Roman" w:hAnsi="Arial" w:cs="Arial"/>
          <w:b/>
          <w:sz w:val="24"/>
          <w:szCs w:val="24"/>
        </w:rPr>
      </w:pPr>
    </w:p>
    <w:p w:rsidR="00CF14A3" w:rsidRPr="009247D7" w:rsidRDefault="00CF14A3" w:rsidP="00CF14A3">
      <w:pPr>
        <w:rPr>
          <w:rFonts w:ascii="Arial" w:eastAsia="Times New Roman" w:hAnsi="Arial" w:cs="Arial"/>
          <w:sz w:val="24"/>
          <w:szCs w:val="24"/>
        </w:rPr>
      </w:pPr>
      <w:r w:rsidRPr="009247D7">
        <w:rPr>
          <w:rFonts w:ascii="Arial" w:eastAsia="Times New Roman" w:hAnsi="Arial" w:cs="Arial"/>
          <w:sz w:val="24"/>
          <w:szCs w:val="24"/>
        </w:rPr>
        <w:t>The course will refresh the trainee on the knowledge and skills to safely and effectively provide first aid, CPR/AED and basic life support. This course meets the EMSA and Title 22 required content for Law Enforcement First Aid CPR/AED Refresher and basic life support refresher. The course consists of both lecture and hands-on/practical skills training for in-service officers.</w:t>
      </w:r>
    </w:p>
    <w:p w:rsidR="00CF14A3" w:rsidRPr="009247D7" w:rsidRDefault="00CF14A3" w:rsidP="00CF14A3">
      <w:pPr>
        <w:contextualSpacing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CF14A3" w:rsidRPr="009247D7" w:rsidRDefault="00CF14A3" w:rsidP="00CF14A3">
      <w:pPr>
        <w:contextualSpacing/>
        <w:rPr>
          <w:rFonts w:ascii="Arial" w:eastAsia="Calibri" w:hAnsi="Arial" w:cs="Arial"/>
          <w:sz w:val="24"/>
          <w:szCs w:val="24"/>
        </w:rPr>
      </w:pPr>
      <w:r w:rsidRPr="009247D7">
        <w:rPr>
          <w:rFonts w:ascii="Arial" w:eastAsia="Times New Roman" w:hAnsi="Arial" w:cs="Arial"/>
          <w:sz w:val="24"/>
          <w:szCs w:val="24"/>
          <w:shd w:val="clear" w:color="auto" w:fill="FFFFFF"/>
        </w:rPr>
        <w:t>Student learning activities &amp; methods for assessing learning: Skills demonstration of proper techniques using First Aid, CPR and AED on an adult, child, and infant. Evaluated by a POST certified CPR Instructor to POST standards.</w:t>
      </w:r>
    </w:p>
    <w:p w:rsidR="00CF14A3" w:rsidRDefault="00CF14A3" w:rsidP="00CF14A3">
      <w:pPr>
        <w:pStyle w:val="ListParagraph"/>
        <w:ind w:left="648"/>
        <w:rPr>
          <w:rFonts w:ascii="Arial" w:hAnsi="Arial" w:cs="Arial"/>
          <w:b/>
          <w:sz w:val="24"/>
          <w:szCs w:val="24"/>
          <w:u w:val="single"/>
        </w:rPr>
      </w:pPr>
    </w:p>
    <w:p w:rsidR="00CF14A3" w:rsidRPr="009247D7" w:rsidRDefault="00CF14A3" w:rsidP="00CF14A3">
      <w:pPr>
        <w:pStyle w:val="ListParagraph"/>
        <w:ind w:left="648"/>
        <w:rPr>
          <w:rFonts w:ascii="Arial" w:hAnsi="Arial" w:cs="Arial"/>
          <w:b/>
          <w:sz w:val="24"/>
          <w:szCs w:val="24"/>
          <w:u w:val="single"/>
        </w:rPr>
      </w:pPr>
    </w:p>
    <w:p w:rsidR="00CF14A3" w:rsidRDefault="00CF14A3" w:rsidP="00CF14A3">
      <w:pPr>
        <w:pStyle w:val="ListParagraph"/>
        <w:ind w:left="64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47D7">
        <w:rPr>
          <w:rFonts w:ascii="Arial" w:hAnsi="Arial" w:cs="Arial"/>
          <w:b/>
          <w:sz w:val="24"/>
          <w:szCs w:val="24"/>
          <w:u w:val="single"/>
        </w:rPr>
        <w:t>EXPANDED COURSE OUTLINE</w:t>
      </w:r>
    </w:p>
    <w:p w:rsidR="00CF14A3" w:rsidRDefault="00CF14A3" w:rsidP="00CF14A3">
      <w:pPr>
        <w:pStyle w:val="ListParagraph"/>
        <w:ind w:left="64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F14A3" w:rsidRDefault="00CF14A3" w:rsidP="00F8259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Introduction, Registration &amp; Orientation</w:t>
      </w:r>
    </w:p>
    <w:p w:rsidR="00CF14A3" w:rsidRDefault="00CF14A3" w:rsidP="001318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CF14A3">
        <w:rPr>
          <w:rFonts w:ascii="Arial" w:hAnsi="Arial" w:cs="Arial"/>
          <w:sz w:val="24"/>
          <w:szCs w:val="24"/>
        </w:rPr>
        <w:t>Introduction</w:t>
      </w:r>
      <w:r>
        <w:rPr>
          <w:rFonts w:ascii="Arial" w:hAnsi="Arial" w:cs="Arial"/>
          <w:sz w:val="24"/>
          <w:szCs w:val="24"/>
        </w:rPr>
        <w:t>, Registration a</w:t>
      </w:r>
      <w:r w:rsidR="0097498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Orientation</w:t>
      </w:r>
    </w:p>
    <w:p w:rsidR="00CF14A3" w:rsidRDefault="00CF14A3" w:rsidP="001318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Instructor and Student Introductions</w:t>
      </w:r>
    </w:p>
    <w:p w:rsidR="00CF14A3" w:rsidRDefault="00CF14A3" w:rsidP="001318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Roster</w:t>
      </w:r>
    </w:p>
    <w:p w:rsidR="00F82594" w:rsidRDefault="00CF14A3" w:rsidP="001318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 Overview</w:t>
      </w:r>
    </w:p>
    <w:p w:rsidR="00131801" w:rsidRDefault="00131801" w:rsidP="00131801">
      <w:pPr>
        <w:pStyle w:val="ListParagraph"/>
        <w:numPr>
          <w:ilvl w:val="1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Objectives/Overview, Exercises, Evaluation/Testing</w:t>
      </w:r>
    </w:p>
    <w:p w:rsidR="00131801" w:rsidRDefault="00131801" w:rsidP="00131801">
      <w:pPr>
        <w:pStyle w:val="ListParagraph"/>
        <w:numPr>
          <w:ilvl w:val="1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Policy/Orientation</w:t>
      </w:r>
    </w:p>
    <w:p w:rsidR="00131801" w:rsidRDefault="00131801" w:rsidP="00131801">
      <w:pPr>
        <w:pStyle w:val="ListParagraph"/>
        <w:numPr>
          <w:ilvl w:val="1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Orientation to EMS</w:t>
      </w:r>
    </w:p>
    <w:p w:rsidR="00131801" w:rsidRDefault="00131801" w:rsidP="001318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9-1-1 Access</w:t>
      </w:r>
    </w:p>
    <w:p w:rsidR="00131801" w:rsidRDefault="00131801" w:rsidP="001318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Interaction with EMS personnel</w:t>
      </w:r>
    </w:p>
    <w:p w:rsidR="00131801" w:rsidRDefault="00131801" w:rsidP="001318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Identification of local EMS and trauma systems</w:t>
      </w:r>
    </w:p>
    <w:p w:rsidR="00131801" w:rsidRPr="00131801" w:rsidRDefault="00131801" w:rsidP="00131801">
      <w:pPr>
        <w:pStyle w:val="ListParagraph"/>
        <w:numPr>
          <w:ilvl w:val="0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Legal Issues</w:t>
      </w:r>
    </w:p>
    <w:p w:rsidR="00131801" w:rsidRDefault="00131801" w:rsidP="00131801">
      <w:pPr>
        <w:pStyle w:val="ListParagraph"/>
        <w:numPr>
          <w:ilvl w:val="1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22, Division 9, Chapter 1.5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100011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100013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100015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100018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100019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100020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100022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100023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100024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100025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100026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100027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Section 100028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Epi-pen</w:t>
      </w:r>
      <w:r w:rsidR="00431686">
        <w:rPr>
          <w:rFonts w:ascii="Arial" w:hAnsi="Arial" w:cs="Arial"/>
          <w:sz w:val="24"/>
          <w:szCs w:val="24"/>
        </w:rPr>
        <w:t xml:space="preserve"> (Discussed, but optional skill)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Oral glucose</w:t>
      </w:r>
      <w:r w:rsidR="00431686">
        <w:rPr>
          <w:rFonts w:ascii="Arial" w:hAnsi="Arial" w:cs="Arial"/>
          <w:sz w:val="24"/>
          <w:szCs w:val="24"/>
        </w:rPr>
        <w:t xml:space="preserve"> (Discussed, but optional skill)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t>Naloxone administration</w:t>
      </w:r>
      <w:r w:rsidR="00431686">
        <w:rPr>
          <w:rFonts w:ascii="Arial" w:hAnsi="Arial" w:cs="Arial"/>
          <w:sz w:val="24"/>
          <w:szCs w:val="24"/>
        </w:rPr>
        <w:t xml:space="preserve"> (Discussed, but optional skill)</w:t>
      </w:r>
    </w:p>
    <w:p w:rsidR="004B1BBC" w:rsidRPr="009247D7" w:rsidRDefault="004B1BBC" w:rsidP="004B1BBC">
      <w:pPr>
        <w:pStyle w:val="ListParagraph"/>
        <w:numPr>
          <w:ilvl w:val="2"/>
          <w:numId w:val="8"/>
        </w:numPr>
        <w:tabs>
          <w:tab w:val="left" w:pos="630"/>
          <w:tab w:val="left" w:pos="810"/>
          <w:tab w:val="left" w:pos="990"/>
          <w:tab w:val="left" w:pos="1170"/>
          <w:tab w:val="left" w:pos="1260"/>
          <w:tab w:val="left" w:pos="1620"/>
        </w:tabs>
        <w:rPr>
          <w:rFonts w:ascii="Arial" w:hAnsi="Arial" w:cs="Arial"/>
          <w:sz w:val="24"/>
          <w:szCs w:val="24"/>
        </w:rPr>
      </w:pPr>
      <w:r w:rsidRPr="009247D7">
        <w:rPr>
          <w:rFonts w:ascii="Arial" w:hAnsi="Arial" w:cs="Arial"/>
          <w:sz w:val="24"/>
          <w:szCs w:val="24"/>
        </w:rPr>
        <w:lastRenderedPageBreak/>
        <w:t>Understanding optional skills</w:t>
      </w:r>
    </w:p>
    <w:p w:rsidR="004B1BBC" w:rsidRPr="004B1BBC" w:rsidRDefault="004B1BBC" w:rsidP="004B1BB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California Code of Regulations (CCR)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1051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1052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1053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1053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1055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1070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1082</w:t>
      </w:r>
    </w:p>
    <w:p w:rsidR="004B1BBC" w:rsidRPr="004B1BBC" w:rsidRDefault="004B1BBC" w:rsidP="004B1BB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California Penal Code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13518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Section 13518.1</w:t>
      </w:r>
    </w:p>
    <w:p w:rsidR="004B1BBC" w:rsidRPr="004B1BBC" w:rsidRDefault="004B1BBC" w:rsidP="004B1BB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Federal OSHA Requirements (29 CFR 1910)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1910.1030 Bloodborne Pathogen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19140.134 Respiratory Protection</w:t>
      </w:r>
    </w:p>
    <w:p w:rsidR="004B1BBC" w:rsidRPr="004B1BBC" w:rsidRDefault="004B1BBC" w:rsidP="004B1BB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California OSHA Requirements (CCR Section 5193)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Requirements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Analysis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Training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Equipment</w:t>
      </w:r>
    </w:p>
    <w:p w:rsidR="004B1BBC" w:rsidRPr="004B1BBC" w:rsidRDefault="004B1BBC" w:rsidP="004B1BB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California OSHA Requirements (CCR Section 5199)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Initial Training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Fit Testing</w:t>
      </w:r>
    </w:p>
    <w:p w:rsidR="004B1BBC" w:rsidRPr="004B1BBC" w:rsidRDefault="004B1BBC" w:rsidP="004B1BB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Standards for First Aid Training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American Red Cross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American Heart Association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Department of Transportation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National Safety Council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Updates and changes in documents</w:t>
      </w:r>
    </w:p>
    <w:p w:rsidR="004B1BBC" w:rsidRPr="004B1BBC" w:rsidRDefault="004B1BBC" w:rsidP="004B1BB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Liability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Instructor knowledge and material demonstration</w:t>
      </w:r>
    </w:p>
    <w:p w:rsidR="004B1BBC" w:rsidRPr="004B1BBC" w:rsidRDefault="004B1BBC" w:rsidP="004B1BBC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4B1BBC">
        <w:rPr>
          <w:rFonts w:ascii="Arial" w:hAnsi="Arial" w:cs="Arial"/>
          <w:sz w:val="24"/>
          <w:szCs w:val="24"/>
        </w:rPr>
        <w:t>Student participation and skill demonstration</w:t>
      </w:r>
    </w:p>
    <w:p w:rsidR="00131801" w:rsidRPr="00747001" w:rsidRDefault="00747001" w:rsidP="004B1BBC">
      <w:pPr>
        <w:pStyle w:val="ListParagraph"/>
        <w:numPr>
          <w:ilvl w:val="0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Aid, Role of the Public Safety-First Aid Provider</w:t>
      </w:r>
    </w:p>
    <w:p w:rsidR="00747001" w:rsidRPr="00747001" w:rsidRDefault="00747001" w:rsidP="007470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47001">
        <w:rPr>
          <w:rFonts w:ascii="Arial" w:hAnsi="Arial" w:cs="Arial"/>
          <w:sz w:val="24"/>
          <w:szCs w:val="24"/>
        </w:rPr>
        <w:t>Scene Evaluation</w:t>
      </w:r>
    </w:p>
    <w:p w:rsidR="00747001" w:rsidRPr="00747001" w:rsidRDefault="00747001" w:rsidP="007470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747001">
        <w:rPr>
          <w:rFonts w:ascii="Arial" w:hAnsi="Arial" w:cs="Arial"/>
          <w:sz w:val="24"/>
          <w:szCs w:val="24"/>
        </w:rPr>
        <w:t>Type of call</w:t>
      </w:r>
    </w:p>
    <w:p w:rsidR="00747001" w:rsidRDefault="00747001" w:rsidP="00747001">
      <w:pPr>
        <w:pStyle w:val="ListParagraph"/>
        <w:numPr>
          <w:ilvl w:val="2"/>
          <w:numId w:val="8"/>
        </w:num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747001">
        <w:rPr>
          <w:rFonts w:ascii="Arial" w:hAnsi="Arial" w:cs="Arial"/>
          <w:sz w:val="24"/>
          <w:szCs w:val="24"/>
        </w:rPr>
        <w:t xml:space="preserve">Safety issues 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Officer safety, public safety, victim safety</w:t>
      </w:r>
    </w:p>
    <w:p w:rsid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Environmental, hazmat, weapons, fire</w:t>
      </w:r>
    </w:p>
    <w:p w:rsidR="00747001" w:rsidRDefault="007D6098" w:rsidP="007D609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Victim Assessment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Primary Survey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Determine responsiveness and breathing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If not breathing</w:t>
      </w:r>
      <w:r w:rsidR="00934D02">
        <w:rPr>
          <w:rFonts w:ascii="Arial" w:hAnsi="Arial" w:cs="Arial"/>
          <w:sz w:val="24"/>
          <w:szCs w:val="24"/>
        </w:rPr>
        <w:t>,</w:t>
      </w:r>
      <w:r w:rsidRPr="007D6098">
        <w:rPr>
          <w:rFonts w:ascii="Arial" w:hAnsi="Arial" w:cs="Arial"/>
          <w:sz w:val="24"/>
          <w:szCs w:val="24"/>
        </w:rPr>
        <w:t xml:space="preserve"> call for EMS and check pulse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If breathing, but unresponsive place in recovery position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Check carotid pulse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lastRenderedPageBreak/>
        <w:t>If no pulse</w:t>
      </w:r>
      <w:r w:rsidR="00934D02">
        <w:rPr>
          <w:rFonts w:ascii="Arial" w:hAnsi="Arial" w:cs="Arial"/>
          <w:sz w:val="24"/>
          <w:szCs w:val="24"/>
        </w:rPr>
        <w:t>,</w:t>
      </w:r>
      <w:r w:rsidRPr="007D6098">
        <w:rPr>
          <w:rFonts w:ascii="Arial" w:hAnsi="Arial" w:cs="Arial"/>
          <w:sz w:val="24"/>
          <w:szCs w:val="24"/>
        </w:rPr>
        <w:t xml:space="preserve"> initiate CPR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If pulse present</w:t>
      </w:r>
      <w:r w:rsidR="00934D02">
        <w:rPr>
          <w:rFonts w:ascii="Arial" w:hAnsi="Arial" w:cs="Arial"/>
          <w:sz w:val="24"/>
          <w:szCs w:val="24"/>
        </w:rPr>
        <w:t>,</w:t>
      </w:r>
      <w:r w:rsidRPr="007D6098">
        <w:rPr>
          <w:rFonts w:ascii="Arial" w:hAnsi="Arial" w:cs="Arial"/>
          <w:sz w:val="24"/>
          <w:szCs w:val="24"/>
        </w:rPr>
        <w:t xml:space="preserve"> continue with rescue breathing</w:t>
      </w:r>
    </w:p>
    <w:p w:rsid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Look for obvious bleeding and control bleeding with direct</w:t>
      </w:r>
      <w:r>
        <w:rPr>
          <w:rFonts w:ascii="Arial" w:hAnsi="Arial" w:cs="Arial"/>
          <w:sz w:val="24"/>
          <w:szCs w:val="24"/>
        </w:rPr>
        <w:t xml:space="preserve"> pressure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Secondary Survey for unresponsive and breathing victims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Check for other injuries and obvious bleeding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Determine if a life-threatening emergency exists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Conscious vs. unconscious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Consent to treatment required by conscious victim(s) and inform victim(s) of your qualifications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Obtain patient history</w:t>
      </w:r>
    </w:p>
    <w:p w:rsidR="007D6098" w:rsidRDefault="007D6098" w:rsidP="007D609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Bleeding Control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Open injuries: lacerations, abrasions, puncture wounds, amputations and some fractures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Closed injuries: bruises, concussion, contusions and some fractures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Arterial vs. venous bleeding</w:t>
      </w:r>
    </w:p>
    <w:p w:rsidR="007D6098" w:rsidRDefault="007D6098" w:rsidP="007D609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Obvious External Bleeding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Direct pressure controls almost all bleeding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Pressure dressing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Use clean material to cover the wound and wrap tightly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Check distal pulse to make sure circulation has not been compromised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Tourniquets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SWAT-T and CAT</w:t>
      </w:r>
    </w:p>
    <w:p w:rsidR="007D6098" w:rsidRPr="007D6098" w:rsidRDefault="007D6098" w:rsidP="007D609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>Note time and T on forehead</w:t>
      </w:r>
    </w:p>
    <w:p w:rsidR="007D6098" w:rsidRPr="007D6098" w:rsidRDefault="00431686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Hemostatic</w:t>
      </w:r>
      <w:r w:rsidR="007D6098" w:rsidRPr="007D6098">
        <w:rPr>
          <w:rFonts w:ascii="Arial" w:hAnsi="Arial" w:cs="Arial"/>
          <w:sz w:val="24"/>
          <w:szCs w:val="24"/>
        </w:rPr>
        <w:t xml:space="preserve"> dressing, if bleeding cannot be controlled by other means</w:t>
      </w:r>
    </w:p>
    <w:p w:rsidR="007D6098" w:rsidRPr="007D6098" w:rsidRDefault="007D6098" w:rsidP="007D609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7D6098">
        <w:rPr>
          <w:rFonts w:ascii="Arial" w:hAnsi="Arial" w:cs="Arial"/>
          <w:sz w:val="24"/>
          <w:szCs w:val="24"/>
        </w:rPr>
        <w:t xml:space="preserve">Types of EMSA approved hemostatic dressings 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Quick Clot®, Combat Gauze® LE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F0114C">
        <w:rPr>
          <w:rFonts w:ascii="Arial" w:hAnsi="Arial" w:cs="Arial"/>
          <w:sz w:val="24"/>
          <w:szCs w:val="24"/>
        </w:rPr>
        <w:t>HemCon</w:t>
      </w:r>
      <w:proofErr w:type="spellEnd"/>
      <w:r w:rsidRPr="00F0114C">
        <w:rPr>
          <w:rFonts w:ascii="Arial" w:hAnsi="Arial" w:cs="Arial"/>
          <w:sz w:val="24"/>
          <w:szCs w:val="24"/>
        </w:rPr>
        <w:t xml:space="preserve">® 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F0114C">
        <w:rPr>
          <w:rFonts w:ascii="Arial" w:hAnsi="Arial" w:cs="Arial"/>
          <w:sz w:val="24"/>
          <w:szCs w:val="24"/>
        </w:rPr>
        <w:t>ChitoFlex</w:t>
      </w:r>
      <w:proofErr w:type="spellEnd"/>
      <w:r w:rsidRPr="00F0114C">
        <w:rPr>
          <w:rFonts w:ascii="Arial" w:hAnsi="Arial" w:cs="Arial"/>
          <w:sz w:val="24"/>
          <w:szCs w:val="24"/>
        </w:rPr>
        <w:t xml:space="preserve">® PRO Dressing 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F0114C">
        <w:rPr>
          <w:rFonts w:ascii="Arial" w:hAnsi="Arial" w:cs="Arial"/>
          <w:sz w:val="24"/>
          <w:szCs w:val="24"/>
        </w:rPr>
        <w:t>Celox</w:t>
      </w:r>
      <w:proofErr w:type="spellEnd"/>
      <w:r w:rsidRPr="00F0114C">
        <w:rPr>
          <w:rFonts w:ascii="Arial" w:hAnsi="Arial" w:cs="Arial"/>
          <w:sz w:val="24"/>
          <w:szCs w:val="24"/>
        </w:rPr>
        <w:t>® Gauze, Z-Fold Hemostatic Gauze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F0114C">
        <w:rPr>
          <w:rFonts w:ascii="Arial" w:hAnsi="Arial" w:cs="Arial"/>
          <w:sz w:val="24"/>
          <w:szCs w:val="24"/>
        </w:rPr>
        <w:t>Celox</w:t>
      </w:r>
      <w:proofErr w:type="spellEnd"/>
      <w:r w:rsidRPr="00F0114C">
        <w:rPr>
          <w:rFonts w:ascii="Arial" w:hAnsi="Arial" w:cs="Arial"/>
          <w:sz w:val="24"/>
          <w:szCs w:val="24"/>
        </w:rPr>
        <w:t>® Rapid, Hemostatic Z-Fold Gauze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Other types of dressing:</w:t>
      </w:r>
    </w:p>
    <w:p w:rsidR="00F0114C" w:rsidRPr="00F0114C" w:rsidRDefault="00F0114C" w:rsidP="00F0114C">
      <w:pPr>
        <w:pStyle w:val="ListParagraph"/>
        <w:numPr>
          <w:ilvl w:val="4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Quick Clot®, Z-</w:t>
      </w:r>
      <w:proofErr w:type="spellStart"/>
      <w:r w:rsidRPr="00F0114C">
        <w:rPr>
          <w:rFonts w:ascii="Arial" w:hAnsi="Arial" w:cs="Arial"/>
          <w:sz w:val="24"/>
          <w:szCs w:val="24"/>
        </w:rPr>
        <w:t>Medica</w:t>
      </w:r>
      <w:proofErr w:type="spellEnd"/>
      <w:r w:rsidRPr="00F0114C">
        <w:rPr>
          <w:rFonts w:ascii="Arial" w:hAnsi="Arial" w:cs="Arial"/>
          <w:sz w:val="24"/>
          <w:szCs w:val="24"/>
        </w:rPr>
        <w:t>®</w:t>
      </w:r>
    </w:p>
    <w:p w:rsidR="00F0114C" w:rsidRPr="001654CA" w:rsidRDefault="00F0114C" w:rsidP="001654CA">
      <w:pPr>
        <w:pStyle w:val="ListParagraph"/>
        <w:numPr>
          <w:ilvl w:val="4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Rolled Gauze, 4x4 Dressing, Trauma Pad</w:t>
      </w:r>
    </w:p>
    <w:p w:rsidR="007D6098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Lack of oxygen to tissues due to blood loss, spinal injury, heart attack, infection or psychogenic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Pale, cool, clammy, AMS, dilated pupils, dull eyes, thirsty, dizzy, nausea, anxious, rapid weak pulse, rapid breathing</w:t>
      </w:r>
    </w:p>
    <w:p w:rsid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Maintain body temperature with a blank</w:t>
      </w:r>
      <w:r w:rsidR="005A64DE">
        <w:rPr>
          <w:rFonts w:ascii="Arial" w:hAnsi="Arial" w:cs="Arial"/>
          <w:sz w:val="24"/>
          <w:szCs w:val="24"/>
        </w:rPr>
        <w:t>et</w:t>
      </w:r>
    </w:p>
    <w:p w:rsidR="001654CA" w:rsidRPr="00F0114C" w:rsidRDefault="001654CA" w:rsidP="001654C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F0114C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Facial Injuries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Objects in the eye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Chemical in the eye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Assess level of consciousness and treat for neck injury by immobilization of the head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Ask who, where, when and what happened to assess the level of consciousness (LOC)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Glasgow Coma Scale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Look for bleeding from the ear or nose and suspect cerebral spinal fluid (CSF) due to fractured skull</w:t>
      </w:r>
      <w:r w:rsidR="00D01A31">
        <w:rPr>
          <w:rFonts w:ascii="Arial" w:hAnsi="Arial" w:cs="Arial"/>
          <w:sz w:val="24"/>
          <w:szCs w:val="24"/>
        </w:rPr>
        <w:t xml:space="preserve"> if;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 xml:space="preserve">CSF is </w:t>
      </w:r>
      <w:r w:rsidR="00D01A31">
        <w:rPr>
          <w:rFonts w:ascii="Arial" w:hAnsi="Arial" w:cs="Arial"/>
          <w:sz w:val="24"/>
          <w:szCs w:val="24"/>
        </w:rPr>
        <w:t>present. It is clear</w:t>
      </w:r>
      <w:r w:rsidRPr="00F0114C">
        <w:rPr>
          <w:rFonts w:ascii="Arial" w:hAnsi="Arial" w:cs="Arial"/>
          <w:sz w:val="24"/>
          <w:szCs w:val="24"/>
        </w:rPr>
        <w:t xml:space="preserve"> colorless fluid found in the brain and spine.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Bleeding from the ear is a type of bleeding NOT controlled by direct pressure. Allow to bleed</w:t>
      </w:r>
      <w:r w:rsidR="00934D02">
        <w:rPr>
          <w:rFonts w:ascii="Arial" w:hAnsi="Arial" w:cs="Arial"/>
          <w:sz w:val="24"/>
          <w:szCs w:val="24"/>
        </w:rPr>
        <w:t>,</w:t>
      </w:r>
      <w:r w:rsidRPr="00F0114C">
        <w:rPr>
          <w:rFonts w:ascii="Arial" w:hAnsi="Arial" w:cs="Arial"/>
          <w:sz w:val="24"/>
          <w:szCs w:val="24"/>
        </w:rPr>
        <w:t xml:space="preserve"> yet cover with loose dressing</w:t>
      </w:r>
    </w:p>
    <w:p w:rsid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Dental emergencies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Wear PPE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Check the victim’s mouth for any missing, broken or loose teeth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If the tooth is chipped, gently clean the injured area and send the victim to the dentist</w:t>
      </w:r>
    </w:p>
    <w:p w:rsid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If the tooth is loose, have the victim bite down on a piece of gauze to keep the tooth in place and send the victim to a dentist</w:t>
      </w:r>
    </w:p>
    <w:p w:rsidR="00D01A31" w:rsidRPr="00F0114C" w:rsidRDefault="00D01A31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tooth is knocked out, place in milk/saliva or clear plastic wrap and transport with the patient</w:t>
      </w:r>
    </w:p>
    <w:p w:rsidR="00F0114C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Neck or spinal injury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Numbness, tingling, hot</w:t>
      </w:r>
      <w:r w:rsidR="00BE1A3E">
        <w:rPr>
          <w:rFonts w:ascii="Arial" w:hAnsi="Arial" w:cs="Arial"/>
          <w:sz w:val="24"/>
          <w:szCs w:val="24"/>
        </w:rPr>
        <w:t xml:space="preserve"> or cold</w:t>
      </w:r>
      <w:r w:rsidRPr="00F0114C">
        <w:rPr>
          <w:rFonts w:ascii="Arial" w:hAnsi="Arial" w:cs="Arial"/>
          <w:sz w:val="24"/>
          <w:szCs w:val="24"/>
        </w:rPr>
        <w:t xml:space="preserve"> sensation, paralysis, weakness in extremities could mean nerve damage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Immobilize in the position found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Suspect neck injury with any visible head injury or reported loss of consciousness due to trauma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Monitor ABC’s (airway, breathing, pulse) and treat for shock</w:t>
      </w:r>
    </w:p>
    <w:p w:rsidR="00F0114C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Chest injuries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Penetrating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Suspect sucking chest wound - apply occlusive dressing</w:t>
      </w:r>
    </w:p>
    <w:p w:rsidR="00F0114C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Amputations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Control bleeding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Locate body part</w:t>
      </w:r>
      <w:r w:rsidR="00934D02">
        <w:rPr>
          <w:rFonts w:ascii="Arial" w:hAnsi="Arial" w:cs="Arial"/>
          <w:sz w:val="24"/>
          <w:szCs w:val="24"/>
        </w:rPr>
        <w:t xml:space="preserve">; </w:t>
      </w:r>
      <w:r w:rsidRPr="00F0114C">
        <w:rPr>
          <w:rFonts w:ascii="Arial" w:hAnsi="Arial" w:cs="Arial"/>
          <w:sz w:val="24"/>
          <w:szCs w:val="24"/>
        </w:rPr>
        <w:t>keep dry</w:t>
      </w:r>
      <w:r w:rsidR="00934D02">
        <w:rPr>
          <w:rFonts w:ascii="Arial" w:hAnsi="Arial" w:cs="Arial"/>
          <w:sz w:val="24"/>
          <w:szCs w:val="24"/>
        </w:rPr>
        <w:t xml:space="preserve"> and</w:t>
      </w:r>
      <w:r w:rsidRPr="00F0114C">
        <w:rPr>
          <w:rFonts w:ascii="Arial" w:hAnsi="Arial" w:cs="Arial"/>
          <w:sz w:val="24"/>
          <w:szCs w:val="24"/>
        </w:rPr>
        <w:t xml:space="preserve"> cool. Do not freeze</w:t>
      </w:r>
    </w:p>
    <w:p w:rsidR="00F0114C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Fractures Dislocations and Sprains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Pain, swelling, deformity may mean a fracture. All bone or joint injuries are treated as fractures until x-ray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Consider mechanism of injury and apply icepack to the injury site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Immobilize and if necessary move the patient to apply a splint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lastRenderedPageBreak/>
        <w:t>Open fracture vs. closed fracture</w:t>
      </w:r>
    </w:p>
    <w:p w:rsidR="00F0114C" w:rsidRPr="00F0114C" w:rsidRDefault="00F0114C" w:rsidP="00F0114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Bleeding control, treat for shock, monitor ABC’s (airway, breathing, pulse)</w:t>
      </w:r>
    </w:p>
    <w:p w:rsidR="00F0114C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Bleeding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Abdominal pain, decreased level of consciousness (LOC) bruising on abdomen</w:t>
      </w:r>
    </w:p>
    <w:p w:rsidR="00F0114C" w:rsidRP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114C">
        <w:rPr>
          <w:rFonts w:ascii="Arial" w:hAnsi="Arial" w:cs="Arial"/>
          <w:sz w:val="24"/>
          <w:szCs w:val="24"/>
        </w:rPr>
        <w:t>Treat for shock and monitor ABC’s (airway, breathing, pulse)</w:t>
      </w:r>
    </w:p>
    <w:p w:rsidR="00F0114C" w:rsidRPr="00F0114C" w:rsidRDefault="001C6030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 to be found curled</w:t>
      </w:r>
      <w:r w:rsidR="00F0114C" w:rsidRPr="00F0114C">
        <w:rPr>
          <w:rFonts w:ascii="Arial" w:hAnsi="Arial" w:cs="Arial"/>
          <w:sz w:val="24"/>
          <w:szCs w:val="24"/>
        </w:rPr>
        <w:t xml:space="preserve"> in fetal position</w:t>
      </w:r>
    </w:p>
    <w:p w:rsidR="00F0114C" w:rsidRDefault="00F0114C" w:rsidP="00F0114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Impaled Objects</w:t>
      </w:r>
    </w:p>
    <w:p w:rsidR="00F0114C" w:rsidRDefault="00F0114C" w:rsidP="00F0114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remove unless obstructing the airway</w:t>
      </w:r>
    </w:p>
    <w:p w:rsidR="00F0114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 xml:space="preserve">Use bulky dressings </w:t>
      </w:r>
      <w:r w:rsidR="00AE19F6">
        <w:rPr>
          <w:rFonts w:ascii="Arial" w:hAnsi="Arial" w:cs="Arial"/>
          <w:sz w:val="24"/>
          <w:szCs w:val="24"/>
        </w:rPr>
        <w:t xml:space="preserve">packed </w:t>
      </w:r>
      <w:r w:rsidRPr="000D63AC">
        <w:rPr>
          <w:rFonts w:ascii="Arial" w:hAnsi="Arial" w:cs="Arial"/>
          <w:sz w:val="24"/>
          <w:szCs w:val="24"/>
        </w:rPr>
        <w:t xml:space="preserve">around </w:t>
      </w:r>
      <w:r w:rsidR="00AE19F6">
        <w:rPr>
          <w:rFonts w:ascii="Arial" w:hAnsi="Arial" w:cs="Arial"/>
          <w:sz w:val="24"/>
          <w:szCs w:val="24"/>
        </w:rPr>
        <w:t xml:space="preserve">the </w:t>
      </w:r>
      <w:r w:rsidRPr="000D63AC">
        <w:rPr>
          <w:rFonts w:ascii="Arial" w:hAnsi="Arial" w:cs="Arial"/>
          <w:sz w:val="24"/>
          <w:szCs w:val="24"/>
        </w:rPr>
        <w:t>object</w:t>
      </w:r>
      <w:r w:rsidR="005272D3">
        <w:rPr>
          <w:rFonts w:ascii="Arial" w:hAnsi="Arial" w:cs="Arial"/>
          <w:sz w:val="24"/>
          <w:szCs w:val="24"/>
        </w:rPr>
        <w:t xml:space="preserve"> to secure it</w:t>
      </w:r>
    </w:p>
    <w:p w:rsidR="000D63AC" w:rsidRPr="000D63AC" w:rsidRDefault="000D63AC" w:rsidP="000D63A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Safety Protocols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Understanding the Bloodborne Pathogen Standard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OSHA Bloodborne Standard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Who is covered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What are pathogens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How pathogens are spread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Training requirements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Exposure Control Plan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Record</w:t>
      </w:r>
      <w:r w:rsidR="0081087D">
        <w:rPr>
          <w:rFonts w:ascii="Arial" w:hAnsi="Arial" w:cs="Arial"/>
          <w:sz w:val="24"/>
          <w:szCs w:val="24"/>
        </w:rPr>
        <w:t xml:space="preserve"> </w:t>
      </w:r>
      <w:r w:rsidRPr="000D63AC">
        <w:rPr>
          <w:rFonts w:ascii="Arial" w:hAnsi="Arial" w:cs="Arial"/>
          <w:sz w:val="24"/>
          <w:szCs w:val="24"/>
        </w:rPr>
        <w:t>keeping</w:t>
      </w:r>
    </w:p>
    <w:p w:rsid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Needle-stick Safety and Prevention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Bloodborne Pathogens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Means of transmission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Bloodborne</w:t>
      </w:r>
    </w:p>
    <w:p w:rsid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Airborne</w:t>
      </w:r>
    </w:p>
    <w:p w:rsid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Common Serious Bloodborne Diseases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Hepatitis B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Hepatitis C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HIV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Preventive measures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Other infectious materials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Does an exposure always cause an infection?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OSHA requirements for immunization by the employer</w:t>
      </w:r>
    </w:p>
    <w:p w:rsid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 xml:space="preserve">Preventing infection from bloodborne pathogens </w:t>
      </w:r>
      <w:r w:rsidRPr="000D63AC">
        <w:rPr>
          <w:rFonts w:ascii="Arial" w:hAnsi="Arial" w:cs="Arial"/>
          <w:sz w:val="24"/>
          <w:szCs w:val="24"/>
        </w:rPr>
        <w:tab/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OSHA requirements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Engineering controls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Work practice controls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Personal Protective Equipment (PPE)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Universal precautions</w:t>
      </w:r>
    </w:p>
    <w:p w:rsid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Response to exposure incidents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Understanding Airborne Pathogens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Diseases of concern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Meningitis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Influenza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lastRenderedPageBreak/>
        <w:t>Pneumonia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Tuberculosis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Protective measures</w:t>
      </w:r>
    </w:p>
    <w:p w:rsidR="000D63AC" w:rsidRPr="000D63AC" w:rsidRDefault="000D63AC" w:rsidP="000D63A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Respiratory Emergencies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Respiratory emergencies including asthma and Chronic Obstructive Pulmonary Disease (COPD) Symptoms: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Identify &amp; define asthma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Chronic inflammation of airways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Usually a result of exposure to inhaled irritants such as smoke and tobacco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Baseline oxygen saturation is low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Identify respiratory distress in adults, children and infants</w:t>
      </w:r>
    </w:p>
    <w:p w:rsid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Pale, cool, sweaty, SOB</w:t>
      </w:r>
    </w:p>
    <w:p w:rsid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Treatment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Position of comfort, assist with Rx</w:t>
      </w:r>
    </w:p>
    <w:p w:rsidR="000D63AC" w:rsidRPr="000D63AC" w:rsidRDefault="000D63AC" w:rsidP="000D63A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Allergic Reactions</w:t>
      </w:r>
    </w:p>
    <w:p w:rsid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Anaphylaxis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Define and review characteristics of anaphylaxis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Mild: stuffy nose, sneezing and itching around the eyes, itchy skin, raised, red rash on skin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Severe: trouble breathing, swelling of tongue and face, signs of shock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Assisted administration of epinephrine auto-injector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Remove the auto-injector from its protective case.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Remove the safety release mechanism to arm the device, making sure that the appropriate end is perpendicular to the middle of the outer thigh.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Firmly push the auto-injector against the middle of the outer thigh until you hear a clicking sound. This can be done through clothing, if needed.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Hold firmly against the thigh for 5-10 seconds (depending on the manufacturer) to deliver the medication.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The victim or the person administering the injection should rub the injection spot for approximately 10 seconds</w:t>
      </w:r>
    </w:p>
    <w:p w:rsid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Call 911</w:t>
      </w:r>
    </w:p>
    <w:p w:rsidR="0081087D" w:rsidRPr="000D63AC" w:rsidRDefault="0081087D" w:rsidP="0081087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D63AC" w:rsidRPr="000D63AC" w:rsidRDefault="000D63AC" w:rsidP="000D63A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Stroke</w:t>
      </w:r>
    </w:p>
    <w:p w:rsid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</w:t>
      </w:r>
    </w:p>
    <w:p w:rsidR="000D63AC" w:rsidRPr="000D63AC" w:rsidRDefault="00FD4040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Stroke Scale-</w:t>
      </w:r>
      <w:r w:rsidR="000D63AC" w:rsidRPr="000D63AC">
        <w:rPr>
          <w:rFonts w:ascii="Arial" w:hAnsi="Arial" w:cs="Arial"/>
          <w:sz w:val="24"/>
          <w:szCs w:val="24"/>
        </w:rPr>
        <w:t>Slurred speech, weakness or paralysis on one or both sides of face, facial droop, blurry vision, sudden headache, speech problems, confusion</w:t>
      </w:r>
    </w:p>
    <w:p w:rsid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Treatment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lastRenderedPageBreak/>
        <w:t>Place conscious victim in a semi sitting with head and shoulder slightly elevated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If unconscious place in recovery position, weak side down</w:t>
      </w:r>
    </w:p>
    <w:p w:rsidR="000D63AC" w:rsidRP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Monitor ABC’s (airway, breathing, pulse) and treat for shock, nothing by mouth</w:t>
      </w:r>
    </w:p>
    <w:p w:rsidR="000D63AC" w:rsidRPr="000D63AC" w:rsidRDefault="000D63AC" w:rsidP="000D63A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Diabetes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Look for Medical Alert Bracelet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If unconscious place in recovery position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Type I vs. Type II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Sugar imbalance caused by ineffective or missing Insulin</w:t>
      </w:r>
    </w:p>
    <w:p w:rsidR="000D63AC" w:rsidRPr="000D63AC" w:rsidRDefault="000D63AC" w:rsidP="000D63A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Blood sugar may be low due to overdose of Rx Insulin or too much exercise and not enough food</w:t>
      </w:r>
    </w:p>
    <w:p w:rsidR="000D63AC" w:rsidRDefault="000D63AC" w:rsidP="000D63A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</w:t>
      </w:r>
    </w:p>
    <w:p w:rsidR="000D63AC" w:rsidRPr="000D63AC" w:rsidRDefault="000D63AC" w:rsidP="000D63AC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Pale, cool, moist, aggression, sudden onset</w:t>
      </w:r>
    </w:p>
    <w:p w:rsidR="000D63AC" w:rsidRDefault="00455079" w:rsidP="00455079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Treatment</w:t>
      </w:r>
    </w:p>
    <w:p w:rsidR="00455079" w:rsidRPr="00455079" w:rsidRDefault="00455079" w:rsidP="00455079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55079">
        <w:rPr>
          <w:rFonts w:ascii="Arial" w:hAnsi="Arial" w:cs="Arial"/>
          <w:sz w:val="24"/>
          <w:szCs w:val="24"/>
        </w:rPr>
        <w:t>1 tbsp. sugar or 15 grams of carbohydrate</w:t>
      </w:r>
    </w:p>
    <w:p w:rsidR="00455079" w:rsidRPr="00455079" w:rsidRDefault="00455079" w:rsidP="0045507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55079">
        <w:rPr>
          <w:rFonts w:ascii="Arial" w:hAnsi="Arial" w:cs="Arial"/>
          <w:sz w:val="24"/>
          <w:szCs w:val="24"/>
        </w:rPr>
        <w:t>Too much sugar in the blood due to under dose or missed dose of Insulin</w:t>
      </w:r>
    </w:p>
    <w:p w:rsidR="00455079" w:rsidRDefault="00455079" w:rsidP="00455079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</w:t>
      </w:r>
    </w:p>
    <w:p w:rsidR="00455079" w:rsidRPr="00455079" w:rsidRDefault="00455079" w:rsidP="00455079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55079">
        <w:rPr>
          <w:rFonts w:ascii="Arial" w:hAnsi="Arial" w:cs="Arial"/>
          <w:sz w:val="24"/>
          <w:szCs w:val="24"/>
        </w:rPr>
        <w:t>Warm, dry, flushed appearance, AMS (drunk like), dehydrated</w:t>
      </w:r>
    </w:p>
    <w:p w:rsidR="00455079" w:rsidRDefault="00455079" w:rsidP="00455079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Treatment</w:t>
      </w:r>
    </w:p>
    <w:p w:rsidR="00455079" w:rsidRPr="00455079" w:rsidRDefault="00455079" w:rsidP="00455079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55079">
        <w:rPr>
          <w:rFonts w:ascii="Arial" w:hAnsi="Arial" w:cs="Arial"/>
          <w:sz w:val="24"/>
          <w:szCs w:val="24"/>
        </w:rPr>
        <w:t>Sugar or oral glucose, and if ineffective transport to hospital</w:t>
      </w:r>
    </w:p>
    <w:p w:rsidR="00455079" w:rsidRPr="00455079" w:rsidRDefault="00455079" w:rsidP="0045507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55079">
        <w:rPr>
          <w:rFonts w:ascii="Arial" w:hAnsi="Arial" w:cs="Arial"/>
          <w:sz w:val="24"/>
          <w:szCs w:val="24"/>
        </w:rPr>
        <w:t>Monitor ABC’s (airway, breathing, pulse) and treat for shock</w:t>
      </w:r>
    </w:p>
    <w:p w:rsidR="00455079" w:rsidRPr="00455079" w:rsidRDefault="00455079" w:rsidP="004550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Poisoning, Alcohol and Overdose</w:t>
      </w:r>
    </w:p>
    <w:p w:rsidR="00455079" w:rsidRPr="00455079" w:rsidRDefault="00455079" w:rsidP="0045507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55079">
        <w:rPr>
          <w:rFonts w:ascii="Arial" w:hAnsi="Arial" w:cs="Arial"/>
          <w:sz w:val="24"/>
          <w:szCs w:val="24"/>
        </w:rPr>
        <w:t>Exposure to chemical, biological, radiological or nuclear (CBRN) substances</w:t>
      </w:r>
    </w:p>
    <w:p w:rsidR="00DE6640" w:rsidRPr="00DE6640" w:rsidRDefault="00DE66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Recognition of exposure</w:t>
      </w:r>
    </w:p>
    <w:p w:rsidR="00DE6640" w:rsidRPr="00DE6640" w:rsidRDefault="00DE66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Scene safety</w:t>
      </w:r>
    </w:p>
    <w:p w:rsidR="00DE6640" w:rsidRPr="00DE6640" w:rsidRDefault="00DE6640" w:rsidP="00DE664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Poison control system</w:t>
      </w:r>
    </w:p>
    <w:p w:rsidR="00DE6640" w:rsidRPr="00DE6640" w:rsidRDefault="00DE6640" w:rsidP="00DE664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Find out what, when and how much</w:t>
      </w:r>
    </w:p>
    <w:p w:rsidR="00DE6640" w:rsidRPr="00DE6640" w:rsidRDefault="00DE66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Inhaled poisoning</w:t>
      </w:r>
    </w:p>
    <w:p w:rsidR="00DE6640" w:rsidRDefault="00DE66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Ingested poisoning</w:t>
      </w:r>
    </w:p>
    <w:p w:rsidR="00FD4040" w:rsidRDefault="00FD40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Injection</w:t>
      </w:r>
    </w:p>
    <w:p w:rsidR="00FD4040" w:rsidRPr="00DE6640" w:rsidRDefault="00FD40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Absorption</w:t>
      </w:r>
    </w:p>
    <w:p w:rsidR="00DE6640" w:rsidRPr="00DE6640" w:rsidRDefault="00DE6640" w:rsidP="00DE664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Call 911 and Poison Control</w:t>
      </w:r>
    </w:p>
    <w:p w:rsidR="00DE6640" w:rsidRPr="00DE6640" w:rsidRDefault="00DE66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Do not give anything by mouth unless directed by Poison Control</w:t>
      </w:r>
    </w:p>
    <w:p w:rsidR="00DE6640" w:rsidRPr="00DE6640" w:rsidRDefault="00DE66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Do NOT dilute with water or anything else unless directed by Poison Control</w:t>
      </w:r>
    </w:p>
    <w:p w:rsidR="00DE6640" w:rsidRPr="00DE6640" w:rsidRDefault="00DE6640" w:rsidP="00DE6640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Administration of naloxone</w:t>
      </w:r>
      <w:r w:rsidR="00B524E9">
        <w:rPr>
          <w:rFonts w:ascii="Arial" w:hAnsi="Arial" w:cs="Arial"/>
          <w:sz w:val="24"/>
          <w:szCs w:val="24"/>
        </w:rPr>
        <w:t>, if indicated</w:t>
      </w:r>
    </w:p>
    <w:p w:rsidR="00DE6640" w:rsidRPr="00DE6640" w:rsidRDefault="00DE6640" w:rsidP="00DE664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Consider all safety issues especially around drug</w:t>
      </w:r>
      <w:r w:rsidR="00712166">
        <w:rPr>
          <w:rFonts w:ascii="Arial" w:hAnsi="Arial" w:cs="Arial"/>
          <w:sz w:val="24"/>
          <w:szCs w:val="24"/>
        </w:rPr>
        <w:t>s/</w:t>
      </w:r>
      <w:r w:rsidRPr="00DE6640">
        <w:rPr>
          <w:rFonts w:ascii="Arial" w:hAnsi="Arial" w:cs="Arial"/>
          <w:sz w:val="24"/>
          <w:szCs w:val="24"/>
        </w:rPr>
        <w:t>suicide</w:t>
      </w:r>
    </w:p>
    <w:p w:rsidR="00DE6640" w:rsidRPr="00DE6640" w:rsidRDefault="00DE6640" w:rsidP="00DE664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6640">
        <w:rPr>
          <w:rFonts w:ascii="Arial" w:hAnsi="Arial" w:cs="Arial"/>
          <w:sz w:val="24"/>
          <w:szCs w:val="24"/>
        </w:rPr>
        <w:t>If necessary, remove victim from toxic environment and monitor</w:t>
      </w:r>
    </w:p>
    <w:p w:rsidR="00455079" w:rsidRDefault="00D74FF7" w:rsidP="00DE664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D74FF7">
        <w:rPr>
          <w:rFonts w:ascii="Arial" w:hAnsi="Arial" w:cs="Arial"/>
          <w:b/>
          <w:sz w:val="24"/>
          <w:szCs w:val="24"/>
        </w:rPr>
        <w:t>Bites and Stings</w:t>
      </w:r>
    </w:p>
    <w:p w:rsidR="00D74FF7" w:rsidRDefault="00D74FF7" w:rsidP="00D74FF7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Insect Bites and stings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Look for allergic reaction: wheezing, swollen, racing heart, hives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lastRenderedPageBreak/>
        <w:t>Position of comfort and assist with Rx if necessary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Scrape the stinger away if still embedded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Apply cold pack to affected area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Monitor ABC’s (airway, breathing, pulse) and treat for shock</w:t>
      </w:r>
    </w:p>
    <w:p w:rsidR="00D74FF7" w:rsidRDefault="00D74FF7" w:rsidP="00D74FF7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Bites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Wash with soap and water and transport</w:t>
      </w:r>
    </w:p>
    <w:p w:rsidR="00D74FF7" w:rsidRDefault="00D74FF7" w:rsidP="00D74FF7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Bites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Wash with soap and water and transport</w:t>
      </w:r>
    </w:p>
    <w:p w:rsidR="00D74FF7" w:rsidRPr="00D74FF7" w:rsidRDefault="00D74FF7" w:rsidP="00D74FF7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Allergic reactions with anaphylaxis</w:t>
      </w:r>
    </w:p>
    <w:p w:rsidR="00D74FF7" w:rsidRPr="00D74FF7" w:rsidRDefault="00D74FF7" w:rsidP="00D74FF7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74FF7">
        <w:rPr>
          <w:rFonts w:ascii="Arial" w:hAnsi="Arial" w:cs="Arial"/>
          <w:sz w:val="24"/>
          <w:szCs w:val="24"/>
        </w:rPr>
        <w:t>Assisted administration of epinephrine auto-injector and accessing EMS</w:t>
      </w:r>
    </w:p>
    <w:p w:rsidR="00D74FF7" w:rsidRPr="00D74FF7" w:rsidRDefault="00D74FF7" w:rsidP="00D74FF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Burns</w:t>
      </w:r>
    </w:p>
    <w:p w:rsidR="00B0263A" w:rsidRPr="00B0263A" w:rsidRDefault="00B0263A" w:rsidP="00B0263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Thermal burns</w:t>
      </w:r>
    </w:p>
    <w:p w:rsidR="00B0263A" w:rsidRPr="00B0263A" w:rsidRDefault="00B0263A" w:rsidP="00B0263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Superficial (sunburn)</w:t>
      </w:r>
    </w:p>
    <w:p w:rsidR="00B0263A" w:rsidRPr="00B0263A" w:rsidRDefault="00B0263A" w:rsidP="00B0263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 xml:space="preserve">Cool with water </w:t>
      </w:r>
      <w:r w:rsidR="004A6212">
        <w:rPr>
          <w:rFonts w:ascii="Arial" w:hAnsi="Arial" w:cs="Arial"/>
          <w:sz w:val="24"/>
          <w:szCs w:val="24"/>
        </w:rPr>
        <w:t>20</w:t>
      </w:r>
      <w:r w:rsidRPr="00B0263A">
        <w:rPr>
          <w:rFonts w:ascii="Arial" w:hAnsi="Arial" w:cs="Arial"/>
          <w:sz w:val="24"/>
          <w:szCs w:val="24"/>
        </w:rPr>
        <w:t xml:space="preserve"> minutes and wrap in a loose dry dressing</w:t>
      </w:r>
    </w:p>
    <w:p w:rsidR="00B0263A" w:rsidRPr="00B0263A" w:rsidRDefault="00B0263A" w:rsidP="00B0263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Partial thickness (blisters)</w:t>
      </w:r>
    </w:p>
    <w:p w:rsidR="00B0263A" w:rsidRPr="00B0263A" w:rsidRDefault="00B0263A" w:rsidP="00B0263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 xml:space="preserve">Cool with water </w:t>
      </w:r>
      <w:r w:rsidR="004A6212">
        <w:rPr>
          <w:rFonts w:ascii="Arial" w:hAnsi="Arial" w:cs="Arial"/>
          <w:sz w:val="24"/>
          <w:szCs w:val="24"/>
        </w:rPr>
        <w:t>20</w:t>
      </w:r>
      <w:r w:rsidRPr="00B0263A">
        <w:rPr>
          <w:rFonts w:ascii="Arial" w:hAnsi="Arial" w:cs="Arial"/>
          <w:sz w:val="24"/>
          <w:szCs w:val="24"/>
        </w:rPr>
        <w:t xml:space="preserve"> minutes and wrap in loose dry dressing</w:t>
      </w:r>
    </w:p>
    <w:p w:rsidR="00B0263A" w:rsidRPr="00B0263A" w:rsidRDefault="00B0263A" w:rsidP="00B0263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Full thickness (charred)</w:t>
      </w:r>
    </w:p>
    <w:p w:rsidR="00B0263A" w:rsidRPr="00B0263A" w:rsidRDefault="00B0263A" w:rsidP="00B0263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Cool with water and wrap in a loose dry dressing</w:t>
      </w:r>
    </w:p>
    <w:p w:rsidR="00B0263A" w:rsidRPr="00B0263A" w:rsidRDefault="00B0263A" w:rsidP="00B0263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Access airway for possible inhalation of heated gas or flame. May lead to respiratory compromise</w:t>
      </w:r>
    </w:p>
    <w:p w:rsidR="00B0263A" w:rsidRPr="00B0263A" w:rsidRDefault="00B0263A" w:rsidP="00B0263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Treat for shock</w:t>
      </w:r>
    </w:p>
    <w:p w:rsidR="00B0263A" w:rsidRPr="00B0263A" w:rsidRDefault="00B0263A" w:rsidP="00B0263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0263A">
        <w:rPr>
          <w:rFonts w:ascii="Arial" w:hAnsi="Arial" w:cs="Arial"/>
          <w:sz w:val="24"/>
          <w:szCs w:val="24"/>
        </w:rPr>
        <w:t>Chemical burns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Dry chemical burn</w:t>
      </w:r>
    </w:p>
    <w:p w:rsidR="005B3CBA" w:rsidRPr="005B3CBA" w:rsidRDefault="005B3CBA" w:rsidP="005B3CB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Brush off excess chemical and wash off with plenty of water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Wet chemical burn</w:t>
      </w:r>
    </w:p>
    <w:p w:rsidR="005B3CBA" w:rsidRPr="005B3CBA" w:rsidRDefault="005B3CBA" w:rsidP="005B3CB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Wash off with plenty of water</w:t>
      </w:r>
    </w:p>
    <w:p w:rsidR="005B3CBA" w:rsidRPr="005B3CBA" w:rsidRDefault="005B3CBA" w:rsidP="005B3CB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Avoid cross contamination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Electrical burns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Turn off power before rendering aid</w:t>
      </w:r>
    </w:p>
    <w:p w:rsidR="00D74FF7" w:rsidRPr="005B3CBA" w:rsidRDefault="005B3CBA" w:rsidP="005B3CB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Child Birth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The signs of imminent birth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Contractions less than 2 minutes apart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BOW broken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Previous deliveries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Appropriate first aid measures and emergency situations that may occur in childbirth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Bleeding before and after delivery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Do not pack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Clean cloth over vagina and rapid transport knee chest position</w:t>
      </w:r>
    </w:p>
    <w:p w:rsidR="005B3CBA" w:rsidRPr="005B3CBA" w:rsidRDefault="005B3CBA" w:rsidP="005B3CB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Emergencies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Heat emergencies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Heat exhaustion</w:t>
      </w:r>
    </w:p>
    <w:p w:rsidR="005B3CBA" w:rsidRPr="005B3CBA" w:rsidRDefault="005B3CBA" w:rsidP="005B3CBA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Appear moist, pale, cool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lastRenderedPageBreak/>
        <w:t>Get out of heat, give small sips of fluids and cool rapidly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No CNS Involved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Heat stroke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Appear hot, dry, blushed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Life threatening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AMS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Get out of the heat, call 911, cool rapidly by immersion if possible</w:t>
      </w:r>
    </w:p>
    <w:p w:rsidR="005B3CBA" w:rsidRPr="005529E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Cold emergencies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Frostbite</w:t>
      </w:r>
    </w:p>
    <w:p w:rsidR="00517FA8" w:rsidRPr="005529EA" w:rsidRDefault="00517FA8" w:rsidP="00517FA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The skin over the frostbitten area is white, waxy, or grayish-yellow</w:t>
      </w:r>
    </w:p>
    <w:p w:rsidR="00517FA8" w:rsidRPr="005529EA" w:rsidRDefault="00517FA8" w:rsidP="00517FA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The frostbitten area is cold and numb</w:t>
      </w:r>
    </w:p>
    <w:p w:rsidR="00517FA8" w:rsidRPr="005529EA" w:rsidRDefault="00517FA8" w:rsidP="00517FA8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The frostbitten area is hard, and the skin doesn’t move when you push it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Make sure the scene is safe for you and the person with frostbite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Move the person to a warm place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Get the first aid kit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Wear PPE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Activate EMS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Remove wet or tight clothing and pat the body dry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Put dry clothes on the person and cover the person with a blanket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Remove tight rings or any bracelets from the frostbitten area</w:t>
      </w:r>
    </w:p>
    <w:p w:rsidR="00517FA8" w:rsidRPr="005529EA" w:rsidRDefault="00517FA8" w:rsidP="00517FA8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Monitor the person until EMS arrives and takes control</w:t>
      </w:r>
    </w:p>
    <w:p w:rsidR="0007790B" w:rsidRPr="005529EA" w:rsidRDefault="0007790B" w:rsidP="00517FA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Hypothermia</w:t>
      </w:r>
    </w:p>
    <w:p w:rsidR="0007790B" w:rsidRPr="005529EA" w:rsidRDefault="0007790B" w:rsidP="0007790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Signs of hypothermia</w:t>
      </w:r>
    </w:p>
    <w:p w:rsidR="0007790B" w:rsidRPr="005529EA" w:rsidRDefault="0007790B" w:rsidP="0007790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Skin that’s cool to the touch</w:t>
      </w:r>
    </w:p>
    <w:p w:rsidR="0007790B" w:rsidRPr="005529EA" w:rsidRDefault="0007790B" w:rsidP="0007790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Shivering, which stops when the body temperature is very low</w:t>
      </w:r>
    </w:p>
    <w:p w:rsidR="0007790B" w:rsidRPr="005529EA" w:rsidRDefault="0007790B" w:rsidP="0007790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Confusion</w:t>
      </w:r>
    </w:p>
    <w:p w:rsidR="0007790B" w:rsidRPr="005529EA" w:rsidRDefault="0007790B" w:rsidP="0007790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Personality change</w:t>
      </w:r>
    </w:p>
    <w:p w:rsidR="0062316C" w:rsidRPr="005529EA" w:rsidRDefault="0007790B" w:rsidP="0007790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 xml:space="preserve">Sleepiness and the person’s lack of concern about their </w:t>
      </w:r>
      <w:r w:rsidR="0062316C" w:rsidRPr="005529EA">
        <w:rPr>
          <w:rFonts w:ascii="Arial" w:hAnsi="Arial" w:cs="Arial"/>
          <w:sz w:val="24"/>
          <w:szCs w:val="24"/>
        </w:rPr>
        <w:t>condition</w:t>
      </w:r>
    </w:p>
    <w:p w:rsidR="0062316C" w:rsidRPr="005529EA" w:rsidRDefault="0062316C" w:rsidP="0007790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Stiff, rigid muscles while the skin becomes ice-cold and blue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Make sure the scene is safe for you and the person with hypothermia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Get the person out of the cold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Remove wet clothing, pat the person dry, and cover with a blanket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Get the first aid kit and AED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Activate EMS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Put dry clothes on the person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Cover the body and head, but not the face with blankets, towels, or even newspapers</w:t>
      </w:r>
    </w:p>
    <w:p w:rsidR="0062316C" w:rsidRPr="005529EA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>Monitor the person until EMS arrives and takes over</w:t>
      </w:r>
    </w:p>
    <w:p w:rsidR="006D2BD1" w:rsidRDefault="0062316C" w:rsidP="0062316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lastRenderedPageBreak/>
        <w:t xml:space="preserve">If the person becomes unresponsive and is not breathing normally or only gasping give CPR </w:t>
      </w:r>
      <w:r w:rsidR="00517FA8" w:rsidRPr="005529EA">
        <w:rPr>
          <w:rFonts w:ascii="Arial" w:hAnsi="Arial" w:cs="Arial"/>
          <w:sz w:val="24"/>
          <w:szCs w:val="24"/>
        </w:rPr>
        <w:t xml:space="preserve">  </w:t>
      </w:r>
    </w:p>
    <w:p w:rsidR="00517FA8" w:rsidRPr="005529EA" w:rsidRDefault="00517FA8" w:rsidP="006D2BD1">
      <w:pPr>
        <w:pStyle w:val="ListParagraph"/>
        <w:ind w:left="2160"/>
        <w:rPr>
          <w:rFonts w:ascii="Arial" w:hAnsi="Arial" w:cs="Arial"/>
          <w:sz w:val="24"/>
          <w:szCs w:val="24"/>
        </w:rPr>
      </w:pPr>
      <w:r w:rsidRPr="005529EA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5B3CBA" w:rsidRPr="005B3CBA" w:rsidRDefault="005B3CBA" w:rsidP="005B3CB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Psychological Emergencies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Mental health resources in decline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Epidemic proportions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Psych facilities closing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Psych inpatient beds in decline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Altered mental status &amp; mental status exam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Consider all behavioral emergencies until proven other</w:t>
      </w:r>
      <w:r w:rsidR="00FB0B9C">
        <w:rPr>
          <w:rFonts w:ascii="Arial" w:hAnsi="Arial" w:cs="Arial"/>
          <w:sz w:val="24"/>
          <w:szCs w:val="24"/>
        </w:rPr>
        <w:t>wise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Known psych history?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Depression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Broad mental illness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Major depressive episode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Watch for mania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Bipolar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Both forms are a type of depression: Manic vs. depressive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Often runs in families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Average age of diagnosis 21 (usually 15-19)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Symptoms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Mania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Depressive episodes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Excessive mood elevations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Irritability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Insomnia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Reckless behaviors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Mind moves quickly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Care depends on where they are in mood swing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Schizophrenia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Ages 16-30</w:t>
      </w:r>
    </w:p>
    <w:p w:rsid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Genes and environment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Brain chemistry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Psychosis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Disruption of thoughts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Drugs and addiction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Drugs can precipitate psychosis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Drugs can alter perception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Increased strength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Altered reality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Care Considerations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Ensure scene safety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Size up the patient and scene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Maintain open airway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Altered mental status until proven otherwise</w:t>
      </w:r>
    </w:p>
    <w:p w:rsidR="005B3CBA" w:rsidRPr="005B3CBA" w:rsidRDefault="005B3CBA" w:rsidP="005B3C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lastRenderedPageBreak/>
        <w:t>De-Escalation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Calm voice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Sit down with them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Keep the exit at your back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Maintain distance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Attempt rapport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Listen</w:t>
      </w:r>
    </w:p>
    <w:p w:rsidR="005B3CBA" w:rsidRPr="005B3CBA" w:rsidRDefault="005B3CBA" w:rsidP="005B3C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B3CBA">
        <w:rPr>
          <w:rFonts w:ascii="Arial" w:hAnsi="Arial" w:cs="Arial"/>
          <w:sz w:val="24"/>
          <w:szCs w:val="24"/>
        </w:rPr>
        <w:t>Get on eye level if possible</w:t>
      </w:r>
    </w:p>
    <w:p w:rsidR="005B3CBA" w:rsidRPr="004D5581" w:rsidRDefault="004D5581" w:rsidP="005B3CB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Basic Life Support/CPR</w:t>
      </w:r>
    </w:p>
    <w:p w:rsidR="004D5581" w:rsidRDefault="004D5581" w:rsidP="004D558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defibrillation</w:t>
      </w:r>
    </w:p>
    <w:p w:rsidR="004D5581" w:rsidRDefault="004D5581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 points – the chain of survival</w:t>
      </w:r>
    </w:p>
    <w:p w:rsidR="004D5581" w:rsidRP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D5581">
        <w:rPr>
          <w:rFonts w:ascii="Arial" w:hAnsi="Arial" w:cs="Arial"/>
          <w:sz w:val="24"/>
          <w:szCs w:val="24"/>
        </w:rPr>
        <w:t>Immediate recognition of cardiac arrest and activation of the emergency response system</w:t>
      </w:r>
    </w:p>
    <w:p w:rsidR="004D5581" w:rsidRP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D5581">
        <w:rPr>
          <w:rFonts w:ascii="Arial" w:hAnsi="Arial" w:cs="Arial"/>
          <w:sz w:val="24"/>
          <w:szCs w:val="24"/>
        </w:rPr>
        <w:t>Early cardiopulmonary resuscitation (CPR) with an emphasis on chest compressions</w:t>
      </w:r>
    </w:p>
    <w:p w:rsidR="004D5581" w:rsidRP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D5581">
        <w:rPr>
          <w:rFonts w:ascii="Arial" w:hAnsi="Arial" w:cs="Arial"/>
          <w:sz w:val="24"/>
          <w:szCs w:val="24"/>
        </w:rPr>
        <w:t>Rapid defibrillation</w:t>
      </w:r>
    </w:p>
    <w:p w:rsidR="004D5581" w:rsidRP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D5581">
        <w:rPr>
          <w:rFonts w:ascii="Arial" w:hAnsi="Arial" w:cs="Arial"/>
          <w:sz w:val="24"/>
          <w:szCs w:val="24"/>
        </w:rPr>
        <w:t>Effective advanced life support</w:t>
      </w:r>
    </w:p>
    <w:p w:rsid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4D5581">
        <w:rPr>
          <w:rFonts w:ascii="Arial" w:hAnsi="Arial" w:cs="Arial"/>
          <w:sz w:val="24"/>
          <w:szCs w:val="24"/>
        </w:rPr>
        <w:t>Integrated post-cardiac arrest care</w:t>
      </w:r>
    </w:p>
    <w:p w:rsidR="00F437FB" w:rsidRDefault="00F437FB" w:rsidP="00F437F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 and symptoms of cardiac issues</w:t>
      </w:r>
    </w:p>
    <w:p w:rsidR="00F437FB" w:rsidRPr="00F437FB" w:rsidRDefault="00F437FB" w:rsidP="00F437F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F437FB">
        <w:rPr>
          <w:rFonts w:ascii="Arial" w:hAnsi="Arial" w:cs="Arial"/>
          <w:sz w:val="24"/>
          <w:szCs w:val="24"/>
        </w:rPr>
        <w:t>Respiratory dis</w:t>
      </w:r>
    </w:p>
    <w:p w:rsidR="00F437FB" w:rsidRPr="000D63AC" w:rsidRDefault="00F437FB" w:rsidP="00F437F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0D63AC">
        <w:rPr>
          <w:rFonts w:ascii="Arial" w:hAnsi="Arial" w:cs="Arial"/>
          <w:sz w:val="24"/>
          <w:szCs w:val="24"/>
        </w:rPr>
        <w:t>Nausea, indigestion, fatigue, radiating pain to jaw/arm/back, dizzy, short of breath (SOB), pressure/tightness across chest, squeezing sensation</w:t>
      </w:r>
    </w:p>
    <w:p w:rsidR="00F437FB" w:rsidRDefault="00F437FB" w:rsidP="00F437F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Pale/cool, sweaty &amp; shortness of breath</w:t>
      </w:r>
    </w:p>
    <w:p w:rsidR="00F437FB" w:rsidRDefault="00F437FB" w:rsidP="00F437F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Treatment</w:t>
      </w:r>
    </w:p>
    <w:p w:rsidR="00F437FB" w:rsidRPr="00F437FB" w:rsidRDefault="00F437FB" w:rsidP="00F437F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of comfort and assist with prescription</w:t>
      </w:r>
    </w:p>
    <w:p w:rsidR="004D5581" w:rsidRDefault="004D5581" w:rsidP="004D558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Sudden Cardiac Arrest</w:t>
      </w:r>
    </w:p>
    <w:p w:rsidR="004D5581" w:rsidRDefault="004D5581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4D5581">
        <w:rPr>
          <w:rFonts w:ascii="Arial" w:hAnsi="Arial" w:cs="Arial"/>
          <w:sz w:val="24"/>
          <w:szCs w:val="24"/>
        </w:rPr>
        <w:t>There is no blood flow to the brain during cardiac arrest and must be corrected quickly to prevent brain damage</w:t>
      </w:r>
    </w:p>
    <w:p w:rsidR="004D5581" w:rsidRDefault="004D5581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4D5581">
        <w:rPr>
          <w:rFonts w:ascii="Arial" w:hAnsi="Arial" w:cs="Arial"/>
          <w:sz w:val="24"/>
          <w:szCs w:val="24"/>
        </w:rPr>
        <w:t>CPR is needed until the heart beats again. Protocols emphasize good compressions</w:t>
      </w:r>
    </w:p>
    <w:p w:rsidR="004D5581" w:rsidRDefault="004D5581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and fast</w:t>
      </w:r>
    </w:p>
    <w:p w:rsidR="004D5581" w:rsidRDefault="004D5581" w:rsidP="004D558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Life Support Components</w:t>
      </w:r>
    </w:p>
    <w:p w:rsidR="004D5581" w:rsidRDefault="00246DBE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Foreign body obstructed airway</w:t>
      </w:r>
    </w:p>
    <w:p w:rsidR="004D5581" w:rsidRDefault="004D5581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Conscious vs. unconscious</w:t>
      </w:r>
    </w:p>
    <w:p w:rsidR="004D5581" w:rsidRDefault="004D5581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Rescue breathing</w:t>
      </w:r>
    </w:p>
    <w:p w:rsid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Opioid overdose</w:t>
      </w:r>
    </w:p>
    <w:p w:rsid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Drowning</w:t>
      </w:r>
    </w:p>
    <w:p w:rsidR="004D5581" w:rsidRDefault="004D5581" w:rsidP="004D558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Cardio Pulmonary resuscitation</w:t>
      </w:r>
    </w:p>
    <w:p w:rsid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Adult, child and infant</w:t>
      </w:r>
    </w:p>
    <w:p w:rsidR="004D5581" w:rsidRDefault="004D5581" w:rsidP="004D5581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and two rescuers</w:t>
      </w:r>
    </w:p>
    <w:p w:rsidR="004D5581" w:rsidRDefault="004D5581" w:rsidP="004D558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Airway Adjuncts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Pocket mask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Face shields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lastRenderedPageBreak/>
        <w:t>Bag Valve mask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Best with two rescuers</w:t>
      </w:r>
    </w:p>
    <w:p w:rsidR="004D5581" w:rsidRPr="00B22152" w:rsidRDefault="00B22152" w:rsidP="00B221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CPR – One Person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Determine responsiveness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Tap &amp; shout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Request additional EMS resources and get an AED if available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Assess for breathing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Look for no breathing or abnormal breathing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Check Airway, Check Breathing (CAB)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If unresponsive and not breathing check pulse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If no pulse, perform 30 compressions. Open airway and give two breaths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30 compressions to 2 breaths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At least 2” deep and no more than 2.4”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At least 100 per minute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Firm flat surface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Middle of chest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Allow chest to fully recoil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Continue CPR until the AED arrives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Use AED as soon as available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Minimize interruptions to CPR and never longer than 10 seconds</w:t>
      </w:r>
    </w:p>
    <w:p w:rsidR="00B22152" w:rsidRPr="00B22152" w:rsidRDefault="00B22152" w:rsidP="00B221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CPR – Two Persons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Determine responsiveness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Tap &amp; shout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Request additional EMS resources and get an AED if available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Assess for breathing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Look for no breathing or abnormal breathing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Check Airway, Check Breathing (CAB)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 xml:space="preserve">If unresponsive and not breathing check pulse. 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If no pulse, perform 30 compressions. Open airway and give two breaths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30 compressions to 2 breaths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At least 2” deep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At least 100 per minute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Firm flat surface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Middle of chest</w:t>
      </w:r>
    </w:p>
    <w:p w:rsidR="00B22152" w:rsidRPr="00B22152" w:rsidRDefault="00B22152" w:rsidP="00B221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Allow chest to fully recoil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Continue CPR until the AED arrives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Use AED as soon as available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Minimize interruptions to CPR and never longer than 10 seconds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>Every 5 cycles or approximately every 2 minutes duties should be switched</w:t>
      </w:r>
    </w:p>
    <w:p w:rsidR="00B22152" w:rsidRPr="00B22152" w:rsidRDefault="00B22152" w:rsidP="00B221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22152">
        <w:rPr>
          <w:rFonts w:ascii="Arial" w:hAnsi="Arial" w:cs="Arial"/>
          <w:sz w:val="24"/>
          <w:szCs w:val="24"/>
        </w:rPr>
        <w:t xml:space="preserve">Switching duties with the second rescuer should take less than 5 seconds </w:t>
      </w:r>
    </w:p>
    <w:p w:rsidR="00B22152" w:rsidRPr="00B22152" w:rsidRDefault="00B22152" w:rsidP="00B221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Rescue Breathing</w:t>
      </w:r>
    </w:p>
    <w:p w:rsidR="00F050CE" w:rsidRPr="00F050CE" w:rsidRDefault="00F050CE" w:rsidP="00F050C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lastRenderedPageBreak/>
        <w:t>Determine responsiveness and breathing. Call 911 if unresponsive</w:t>
      </w:r>
    </w:p>
    <w:p w:rsidR="00F732DC" w:rsidRDefault="00F050CE" w:rsidP="00F732DC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If not breathing</w:t>
      </w:r>
      <w:r w:rsidR="00F732DC">
        <w:rPr>
          <w:rFonts w:ascii="Arial" w:hAnsi="Arial" w:cs="Arial"/>
          <w:sz w:val="24"/>
          <w:szCs w:val="24"/>
        </w:rPr>
        <w:t>,</w:t>
      </w:r>
      <w:r w:rsidRPr="00F050CE">
        <w:rPr>
          <w:rFonts w:ascii="Arial" w:hAnsi="Arial" w:cs="Arial"/>
          <w:sz w:val="24"/>
          <w:szCs w:val="24"/>
        </w:rPr>
        <w:t xml:space="preserve"> but carotid pulse is present begin rescue breathing</w:t>
      </w:r>
    </w:p>
    <w:p w:rsidR="00F732DC" w:rsidRDefault="00F050CE" w:rsidP="00F732D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732DC">
        <w:rPr>
          <w:rFonts w:ascii="Arial" w:hAnsi="Arial" w:cs="Arial"/>
          <w:sz w:val="24"/>
          <w:szCs w:val="24"/>
        </w:rPr>
        <w:t>1 breath every 5-6 seconds, enough air to make the chest rise</w:t>
      </w:r>
    </w:p>
    <w:p w:rsidR="00F732DC" w:rsidRDefault="00F050CE" w:rsidP="00F732D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732DC">
        <w:rPr>
          <w:rFonts w:ascii="Arial" w:hAnsi="Arial" w:cs="Arial"/>
          <w:sz w:val="24"/>
          <w:szCs w:val="24"/>
        </w:rPr>
        <w:t>Recheck pulse after 2 minutes</w:t>
      </w:r>
    </w:p>
    <w:p w:rsidR="00F732DC" w:rsidRDefault="00F050CE" w:rsidP="00F732D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732DC">
        <w:rPr>
          <w:rFonts w:ascii="Arial" w:hAnsi="Arial" w:cs="Arial"/>
          <w:sz w:val="24"/>
          <w:szCs w:val="24"/>
        </w:rPr>
        <w:t>If pulse present continue rescue breathing</w:t>
      </w:r>
    </w:p>
    <w:p w:rsidR="00F050CE" w:rsidRPr="00F732DC" w:rsidRDefault="00F050CE" w:rsidP="00F732D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732DC">
        <w:rPr>
          <w:rFonts w:ascii="Arial" w:hAnsi="Arial" w:cs="Arial"/>
          <w:sz w:val="24"/>
          <w:szCs w:val="24"/>
        </w:rPr>
        <w:t>If pulse is absent begin CPR</w:t>
      </w:r>
    </w:p>
    <w:p w:rsidR="00B22152" w:rsidRPr="00F050CE" w:rsidRDefault="00F050CE" w:rsidP="00F050C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 CPR – One Person</w:t>
      </w:r>
    </w:p>
    <w:p w:rsidR="00F050CE" w:rsidRPr="00F050CE" w:rsidRDefault="00F050CE" w:rsidP="00F050C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CAB and if no pulse or pulse is less than 60 per minute we continue with CPR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Basically, the same as Adult CPR</w:t>
      </w:r>
    </w:p>
    <w:p w:rsidR="00F050CE" w:rsidRPr="00F050CE" w:rsidRDefault="00F050CE" w:rsidP="00F050C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Chest Compressions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 xml:space="preserve">Position yourself at the child’s side 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Make sure the child is lying face-up on a firm, flat surface. If the child is lying face-down, carefully roll the victim face-up. If you suspect the child has a head or neck injury, try to keep the head, neck, and torso aligned when rolling the child to a face-up position.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Put the heel of one hand on the center of the child’s chest on the lower half of the breastbone.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Put the heel of your other hand on top of the first hand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For very small children you may use either 1 or 2 hands for chest compressions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Straighten your arms and position your shoulders directly over your hands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Start compressions within 10 seconds of recognition of cardiac arrest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Push hard, push fast: Compress at a rate of 100/min to 120/min. Chest compression should be at least 1/3 the depth of the chest or approximately 2 inches (5cm)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Allow complete chest recoil after each compression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Minimize interruptions in compressions (try to limit interruptions to less than 10 seconds)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Give effective breaths that make the chest rise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Avoid excessive ventilation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If the victim is small or the rescuer is large one hand may be used to perform compressions.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 xml:space="preserve">30:2 ratio 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If 911 hasn’t been called, perform CPR for 2 minutes before calling EMS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Minimize interruptions to CPR and never longer than 10 seconds</w:t>
      </w:r>
    </w:p>
    <w:p w:rsidR="00F050CE" w:rsidRPr="00F050CE" w:rsidRDefault="00F050CE" w:rsidP="00F050C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 xml:space="preserve">Ventilation 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Open the victim’s airway using head-tilt or jaw-thrust maneuver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Provide ventilation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Give 2 breaths with each lasting 1 second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Victim’s chest to visibly rise</w:t>
      </w:r>
    </w:p>
    <w:p w:rsidR="00F050CE" w:rsidRPr="00F050CE" w:rsidRDefault="00F050CE" w:rsidP="00F050C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lastRenderedPageBreak/>
        <w:t>Compression Cycle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After 30 compressions, open victim’s airway, give two breaths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Continue cycle of 30 compressions to 2 breaths</w:t>
      </w:r>
    </w:p>
    <w:p w:rsidR="00F050CE" w:rsidRPr="00F050CE" w:rsidRDefault="00F050CE" w:rsidP="00F050CE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F050CE">
        <w:rPr>
          <w:rFonts w:ascii="Arial" w:hAnsi="Arial" w:cs="Arial"/>
          <w:sz w:val="24"/>
          <w:szCs w:val="24"/>
        </w:rPr>
        <w:t>After 5 cycles, if someone has not already activated the EMS system or obtained an AED leave the victim to do this.</w:t>
      </w:r>
    </w:p>
    <w:p w:rsidR="00F050CE" w:rsidRPr="00AE59C6" w:rsidRDefault="00AE59C6" w:rsidP="00F050C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 CPR – Two Persons</w:t>
      </w:r>
    </w:p>
    <w:p w:rsidR="00AE59C6" w:rsidRPr="00AE59C6" w:rsidRDefault="00AE59C6" w:rsidP="00AE59C6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CAB and if no pulse or pulse is less than 60 per minute we continue with CPR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The same as Adult CPR</w:t>
      </w:r>
    </w:p>
    <w:p w:rsidR="00AE59C6" w:rsidRPr="00AE59C6" w:rsidRDefault="00AE59C6" w:rsidP="00AE59C6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Chest Compressions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 xml:space="preserve">Position yourself at the child’s side 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Make sure the child is lying face-up on a firm, flat surface. If the child is lying face-down, carefully roll the victim face-up. If you suspect the child has a head or neck injury, try to keep the head, neck, and torso aligned when rolling the child to a face-up position.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Put the heel of one hand on the center of the child’s chest on the lower half of the breastbone.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Put the heel of your other hand on top of the first hand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For very small children you may use either 1 or 2 hands for chest compressions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Straighten your arms and position your shoulders directly over your hands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Start compressions within 10 seconds of recognition of cardiac arrest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Push hard, push fast: Compress at a rate of 100/min to 120/min. Chest compression should be at least 1/3 the depth of the chest or approximately 2 inches (5cm)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Allow complete chest recoil after each compression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Minimize interruptions in compressions (try to limit interruptions to less than 10 seconds)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Give effective breaths that make the chest rise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Avoid excessive ventilation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If the victim is small or the rescuer is large one hand may be used to perform compressions.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30:2 ratio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Minimize interruptions to CPR and never longer than 10 seconds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Every 5 cycles or approximately every 2 minutes duties should be switched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Switching duties with the second rescuer should take less than 5 seconds</w:t>
      </w:r>
    </w:p>
    <w:p w:rsidR="00AE59C6" w:rsidRPr="00AE59C6" w:rsidRDefault="00AE59C6" w:rsidP="00AE59C6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 xml:space="preserve">Ventilation 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Open the victim’s airway using head-tilt or jaw-thrust maneuver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Provide ventilation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Give 2 breaths with each lasting 1 second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lastRenderedPageBreak/>
        <w:t xml:space="preserve">Victim’s chest to visibly rise </w:t>
      </w:r>
    </w:p>
    <w:p w:rsidR="00AE59C6" w:rsidRPr="00AE59C6" w:rsidRDefault="00AE59C6" w:rsidP="00AE59C6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Compression Cycle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After 30 compressions, open victim’s airway, give two breaths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Continue cycle of 30 compressions to 2 breaths</w:t>
      </w:r>
    </w:p>
    <w:p w:rsidR="00AE59C6" w:rsidRPr="00AE59C6" w:rsidRDefault="00AE59C6" w:rsidP="00AE59C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E59C6">
        <w:rPr>
          <w:rFonts w:ascii="Arial" w:hAnsi="Arial" w:cs="Arial"/>
          <w:sz w:val="24"/>
          <w:szCs w:val="24"/>
        </w:rPr>
        <w:t>After 5 cycles, if someone has not already activated the EMS system or obtained an AED leave the victim to do this.</w:t>
      </w:r>
    </w:p>
    <w:p w:rsidR="00AE59C6" w:rsidRPr="00AE59C6" w:rsidRDefault="00AE59C6" w:rsidP="00AE59C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 Rescue Breathing</w:t>
      </w:r>
    </w:p>
    <w:p w:rsidR="00C509BA" w:rsidRPr="00C509BA" w:rsidRDefault="00C509BA" w:rsidP="00C509B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C509BA">
        <w:rPr>
          <w:rFonts w:ascii="Arial" w:hAnsi="Arial" w:cs="Arial"/>
          <w:sz w:val="24"/>
          <w:szCs w:val="24"/>
        </w:rPr>
        <w:t>CAB</w:t>
      </w:r>
    </w:p>
    <w:p w:rsidR="00941852" w:rsidRDefault="00C509BA" w:rsidP="00941852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C509BA">
        <w:rPr>
          <w:rFonts w:ascii="Arial" w:hAnsi="Arial" w:cs="Arial"/>
          <w:sz w:val="24"/>
          <w:szCs w:val="24"/>
        </w:rPr>
        <w:t>Not breathing but carotid pulse present begin rescue breathing</w:t>
      </w:r>
    </w:p>
    <w:p w:rsidR="00941852" w:rsidRDefault="00C509BA" w:rsidP="009418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41852">
        <w:rPr>
          <w:rFonts w:ascii="Arial" w:hAnsi="Arial" w:cs="Arial"/>
          <w:sz w:val="24"/>
          <w:szCs w:val="24"/>
        </w:rPr>
        <w:t>1 breath every 3-5 seconds, enough air to make the chest rise</w:t>
      </w:r>
    </w:p>
    <w:p w:rsidR="00C509BA" w:rsidRPr="00941852" w:rsidRDefault="00C509BA" w:rsidP="00941852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41852">
        <w:rPr>
          <w:rFonts w:ascii="Arial" w:hAnsi="Arial" w:cs="Arial"/>
          <w:sz w:val="24"/>
          <w:szCs w:val="24"/>
        </w:rPr>
        <w:t>Recheck the pulse after 2 minutes</w:t>
      </w:r>
    </w:p>
    <w:p w:rsidR="00AE59C6" w:rsidRDefault="00C509BA" w:rsidP="00C509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C509BA">
        <w:rPr>
          <w:rFonts w:ascii="Arial" w:hAnsi="Arial" w:cs="Arial"/>
          <w:sz w:val="24"/>
          <w:szCs w:val="24"/>
        </w:rPr>
        <w:t>If pulse greater than 60 per minute continue rescue breathing</w:t>
      </w:r>
    </w:p>
    <w:p w:rsidR="00C509BA" w:rsidRDefault="00C509BA" w:rsidP="00C509B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C509BA">
        <w:rPr>
          <w:rFonts w:ascii="Arial" w:hAnsi="Arial" w:cs="Arial"/>
          <w:sz w:val="24"/>
          <w:szCs w:val="24"/>
        </w:rPr>
        <w:t>If pulse is absent or below 60 per minute perform CPR</w:t>
      </w:r>
    </w:p>
    <w:p w:rsidR="00C509BA" w:rsidRPr="00C509BA" w:rsidRDefault="00C509BA" w:rsidP="00C509B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Infant CPR – One Person</w:t>
      </w:r>
    </w:p>
    <w:p w:rsidR="00265FE4" w:rsidRPr="00265FE4" w:rsidRDefault="00265FE4" w:rsidP="00265FE4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CAB and if no brachial pulse or less than 60 beats per minute perform CPR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Check brachial pulse (no longer than 10 seconds)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Place 2 fingers on the inside of the upper arm, between the infant’s elbow and shoulder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Press the index and middle fingers gently on the inside of the upper arm for at least 5 but no more than 10 seconds when attempting to feel the pulse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If no pulse or less than 60 beats per minute (BPM) with signs of poor perfusion, perform cycles of compressions and breaths (30:2 ratio), starting with compressions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After 5 cycles, if someone has not already done so, activate EMS and get the AED (or defibrillator)</w:t>
      </w:r>
    </w:p>
    <w:p w:rsidR="00265FE4" w:rsidRPr="00265FE4" w:rsidRDefault="00265FE4" w:rsidP="00265FE4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Chest Compressions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Place the infant on a firm, flat surface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Place 2 fingers in the center of the infant’s chest just below the nipple line. Do not press on the bottom of the breastbone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To give chest compressions, press the infant’s breastbone down at least one third the depth of the chest (approximately 1 ½ inches (4cm)). Deliver compressions at a rate of 100/min to 120/min.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At the end of each compression, make sure you allow the chest to recoil (re-expand) completely. Chest recoil allows blood to flow into the heart and is necessary to create blood flow during chest compressions. Chest compression and chest recoil/relaxation times should be approximately equal.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Minimize interruptions in chest compressions</w:t>
      </w:r>
    </w:p>
    <w:p w:rsidR="00265FE4" w:rsidRPr="00265FE4" w:rsidRDefault="00265FE4" w:rsidP="00265FE4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Ventilation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Open the victim’s airway using head-tilt or jaw-thrust maneuver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Provide ventilation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Give 2 breaths with each lasting 1 second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lastRenderedPageBreak/>
        <w:t xml:space="preserve">Victim’s chest to visibly rise </w:t>
      </w:r>
    </w:p>
    <w:p w:rsidR="00265FE4" w:rsidRPr="00265FE4" w:rsidRDefault="00265FE4" w:rsidP="00265FE4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Compression Cycle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After 30 compressions, open victim’s airway, give two breaths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Continue cycle of 30 compressions to 2 breaths</w:t>
      </w:r>
    </w:p>
    <w:p w:rsidR="00265FE4" w:rsidRPr="00265FE4" w:rsidRDefault="00265FE4" w:rsidP="00265FE4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265FE4">
        <w:rPr>
          <w:rFonts w:ascii="Arial" w:hAnsi="Arial" w:cs="Arial"/>
          <w:sz w:val="24"/>
          <w:szCs w:val="24"/>
        </w:rPr>
        <w:t>After 5 cycles, if someone has not already activated the EMS system or obtained an AED leave the victim to do this.</w:t>
      </w:r>
    </w:p>
    <w:p w:rsidR="00C509BA" w:rsidRPr="00B01A01" w:rsidRDefault="00B01A01" w:rsidP="00B01A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Infant CPR – Two Persons</w:t>
      </w:r>
    </w:p>
    <w:p w:rsidR="00B01A01" w:rsidRPr="00B01A01" w:rsidRDefault="00B01A01" w:rsidP="00B01A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CAB and if no brachial pulse or less than 60 beats per minute perform CPR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Check brachial pulse (no longer than 10 seconds)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Place 2 or 3 fingers on the inside of the upper arm, between the infant’s elbow and shoulder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Press the index and middle fingers gently on the inside of the upper arm for at least 5 but no more than 10 seconds when attempting to feel the pulse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If no pulse or less than 60 beats per minute (BPM) with signs of poor perfusion, perform cycles of compressions and breaths (30:2 ratio), starting with compressions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After 5 cycles, if someone has not already done so, activate EMS and get the AED (or defibrillator)</w:t>
      </w:r>
    </w:p>
    <w:p w:rsidR="00B01A01" w:rsidRPr="00B01A01" w:rsidRDefault="00B01A01" w:rsidP="00B01A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Chest Compressions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Place the infant on a firm, flat surface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Place 2 fingers in the center of the infant’s chest just below the nipple line</w:t>
      </w:r>
      <w:r w:rsidR="005F25E9">
        <w:rPr>
          <w:rFonts w:ascii="Arial" w:hAnsi="Arial" w:cs="Arial"/>
          <w:sz w:val="24"/>
          <w:szCs w:val="24"/>
        </w:rPr>
        <w:t xml:space="preserve"> or encircle the ribs with both hands and use thumbs to compress chest</w:t>
      </w:r>
      <w:r w:rsidRPr="00B01A01">
        <w:rPr>
          <w:rFonts w:ascii="Arial" w:hAnsi="Arial" w:cs="Arial"/>
          <w:sz w:val="24"/>
          <w:szCs w:val="24"/>
        </w:rPr>
        <w:t>. Do not press on the bottom of the breastbone</w:t>
      </w:r>
      <w:r w:rsidR="005F25E9">
        <w:rPr>
          <w:rFonts w:ascii="Arial" w:hAnsi="Arial" w:cs="Arial"/>
          <w:sz w:val="24"/>
          <w:szCs w:val="24"/>
        </w:rPr>
        <w:t xml:space="preserve">. 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To give chest compressions, press the infant’s breastbone down at least one third the depth of the chest (approximately 1 ½ inches (4cm)). Deliver compressions at a rate of 100/min to 120/min.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At the end of each compression, make sure you allow the chest to recoil (re-expand) completely. Chest recoil allows blood to flow into the heart and is necessary to create blood flow during chest compressions. Chest compression and chest recoil/relaxation times should be approximately equal.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Minimize interruptions in chest compressions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After every 15 compressions, pause briefly for the second rescuer to open the airway with a head- tilt/chin-lift and give 2 breaths. The chest should rise with each breath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Continue compressions and breaths in a ratio of 15:2 (for 2 rescuers), switching roles every 2 minutes to avoid rescuer fatigue</w:t>
      </w:r>
    </w:p>
    <w:p w:rsidR="00B01A01" w:rsidRPr="00B01A01" w:rsidRDefault="00B01A01" w:rsidP="00B01A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 xml:space="preserve">Ventilation 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Check the victim for a response and for breathing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If there is no response and no breathing or only gasping, send the second rescuer to activate the emergency response system and get the AED (or defibrillator)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lastRenderedPageBreak/>
        <w:t>Check the infant’s brachial pulse (take at least 5 but no more than 10 seconds)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If there is no pulse or if, despite adequate oxygenation and ventilation, the heart rate (pulse) is &lt;60/min with signs of poor perfusion, perform cycles of compressions and breaths (30:2 ratio), starting with compressions. When the second rescuer arrives and can perform CPR, use compression-ventilation ratio of 15:2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Use the AED (or defibrillator) as soon as it is available</w:t>
      </w:r>
    </w:p>
    <w:p w:rsidR="00B01A01" w:rsidRPr="00B01A01" w:rsidRDefault="00B01A01" w:rsidP="00B01A0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Compression Cycle</w:t>
      </w:r>
    </w:p>
    <w:p w:rsidR="00B01A01" w:rsidRPr="00B01A01" w:rsidRDefault="00B01A01" w:rsidP="00B01A01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B01A01">
        <w:rPr>
          <w:rFonts w:ascii="Arial" w:hAnsi="Arial" w:cs="Arial"/>
          <w:sz w:val="24"/>
          <w:szCs w:val="24"/>
        </w:rPr>
        <w:t>Use a compression-to-breaths ratio of 15:2 for infants per American Heart Association guidelines for CPR and ECC.</w:t>
      </w:r>
    </w:p>
    <w:p w:rsidR="00B01A01" w:rsidRPr="0087551B" w:rsidRDefault="0087551B" w:rsidP="0087551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Infant Rescue Breathing</w:t>
      </w:r>
    </w:p>
    <w:p w:rsidR="0087551B" w:rsidRPr="0087551B" w:rsidRDefault="0087551B" w:rsidP="0087551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CAB</w:t>
      </w:r>
    </w:p>
    <w:p w:rsidR="00813259" w:rsidRDefault="0087551B" w:rsidP="0081325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Not breathing but brachial pulse present begin rescue breathing</w:t>
      </w:r>
    </w:p>
    <w:p w:rsidR="00813259" w:rsidRDefault="0087551B" w:rsidP="00813259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13259">
        <w:rPr>
          <w:rFonts w:ascii="Arial" w:hAnsi="Arial" w:cs="Arial"/>
          <w:sz w:val="24"/>
          <w:szCs w:val="24"/>
        </w:rPr>
        <w:t>1 breath every 3-5 seconds, enough air to make the chest rise</w:t>
      </w:r>
    </w:p>
    <w:p w:rsidR="0087551B" w:rsidRPr="00813259" w:rsidRDefault="0087551B" w:rsidP="00813259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13259">
        <w:rPr>
          <w:rFonts w:ascii="Arial" w:hAnsi="Arial" w:cs="Arial"/>
          <w:sz w:val="24"/>
          <w:szCs w:val="24"/>
        </w:rPr>
        <w:t>Recheck the pulse after 2 minutes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If pulse greater than 60 per minute continue rescue breathing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If pulse is absent or below 60 per minute perform CPR</w:t>
      </w:r>
    </w:p>
    <w:p w:rsidR="0087551B" w:rsidRPr="0087551B" w:rsidRDefault="0087551B" w:rsidP="0087551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Obstructed Airway for the Adult and Child</w:t>
      </w:r>
    </w:p>
    <w:p w:rsidR="0087551B" w:rsidRPr="0087551B" w:rsidRDefault="0087551B" w:rsidP="0087551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 xml:space="preserve">If conscious and unable to breathe, </w:t>
      </w:r>
      <w:r w:rsidR="002B5502">
        <w:rPr>
          <w:rFonts w:ascii="Arial" w:hAnsi="Arial" w:cs="Arial"/>
          <w:sz w:val="24"/>
          <w:szCs w:val="24"/>
        </w:rPr>
        <w:t>removing the obstruction</w:t>
      </w:r>
      <w:r w:rsidRPr="0087551B">
        <w:rPr>
          <w:rFonts w:ascii="Arial" w:hAnsi="Arial" w:cs="Arial"/>
          <w:sz w:val="24"/>
          <w:szCs w:val="24"/>
        </w:rPr>
        <w:t xml:space="preserve"> is necessary to prevent cardiac arrest due to lack of oxygen</w:t>
      </w:r>
    </w:p>
    <w:p w:rsidR="0087551B" w:rsidRPr="0087551B" w:rsidRDefault="0087551B" w:rsidP="0087551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Conscious choking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Determine the choking emergency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Ask ‘Are you choking’?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Look for the universal sign of holding the throat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Position yourself behind the victim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Bladed stance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One fist above the navel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Perform in and upward thrusts</w:t>
      </w:r>
    </w:p>
    <w:p w:rsidR="0087551B" w:rsidRPr="0087551B" w:rsidRDefault="0087551B" w:rsidP="0087551B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Use chest thrusts for obese or pregnant victims</w:t>
      </w:r>
    </w:p>
    <w:p w:rsidR="0087551B" w:rsidRPr="0087551B" w:rsidRDefault="0087551B" w:rsidP="0087551B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87551B">
        <w:rPr>
          <w:rFonts w:ascii="Arial" w:hAnsi="Arial" w:cs="Arial"/>
          <w:sz w:val="24"/>
          <w:szCs w:val="24"/>
        </w:rPr>
        <w:t>Pull straight back</w:t>
      </w:r>
    </w:p>
    <w:p w:rsidR="0087551B" w:rsidRPr="0087551B" w:rsidRDefault="0087551B" w:rsidP="0087551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Unconscious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Victim</w:t>
      </w:r>
    </w:p>
    <w:p w:rsidR="003E1D9B" w:rsidRPr="003E1D9B" w:rsidRDefault="003E1D9B" w:rsidP="003E1D9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3E1D9B">
        <w:rPr>
          <w:rFonts w:ascii="Arial" w:hAnsi="Arial" w:cs="Arial"/>
          <w:sz w:val="24"/>
          <w:szCs w:val="24"/>
        </w:rPr>
        <w:t>Determine unconscious, non-breathing</w:t>
      </w:r>
    </w:p>
    <w:p w:rsidR="003E1D9B" w:rsidRPr="003E1D9B" w:rsidRDefault="003E1D9B" w:rsidP="003E1D9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3E1D9B">
        <w:rPr>
          <w:rFonts w:ascii="Arial" w:hAnsi="Arial" w:cs="Arial"/>
          <w:sz w:val="24"/>
          <w:szCs w:val="24"/>
        </w:rPr>
        <w:t>Call 911</w:t>
      </w:r>
    </w:p>
    <w:p w:rsidR="00CA18AB" w:rsidRDefault="009C5FE3" w:rsidP="00CA18A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CPR i</w:t>
      </w:r>
      <w:r w:rsidR="003E1D9B" w:rsidRPr="003E1D9B">
        <w:rPr>
          <w:rFonts w:ascii="Arial" w:hAnsi="Arial" w:cs="Arial"/>
          <w:sz w:val="24"/>
          <w:szCs w:val="24"/>
        </w:rPr>
        <w:t>mmediately</w:t>
      </w:r>
    </w:p>
    <w:p w:rsidR="00FB56ED" w:rsidRPr="00CA18AB" w:rsidRDefault="003E1D9B" w:rsidP="00CA18AB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CA18AB">
        <w:rPr>
          <w:rFonts w:ascii="Arial" w:hAnsi="Arial" w:cs="Arial"/>
          <w:sz w:val="24"/>
          <w:szCs w:val="24"/>
        </w:rPr>
        <w:t>If air does not go in during CPR re-tilt and try again</w:t>
      </w:r>
    </w:p>
    <w:p w:rsidR="00FB56ED" w:rsidRDefault="003E1D9B" w:rsidP="00FB56E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3E1D9B">
        <w:rPr>
          <w:rFonts w:ascii="Arial" w:hAnsi="Arial" w:cs="Arial"/>
          <w:sz w:val="24"/>
          <w:szCs w:val="24"/>
        </w:rPr>
        <w:t>Continue chest compressions if air does not in after a re-tilt.</w:t>
      </w:r>
    </w:p>
    <w:p w:rsidR="009C5FE3" w:rsidRDefault="003E1D9B" w:rsidP="009C5FE3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3E1D9B">
        <w:rPr>
          <w:rFonts w:ascii="Arial" w:hAnsi="Arial" w:cs="Arial"/>
          <w:sz w:val="24"/>
          <w:szCs w:val="24"/>
        </w:rPr>
        <w:t>Looking in the airway before giving breaths and removing any debris that can be seen</w:t>
      </w:r>
    </w:p>
    <w:p w:rsidR="003E1D9B" w:rsidRPr="009C5FE3" w:rsidRDefault="003E1D9B" w:rsidP="009C5FE3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C5FE3">
        <w:rPr>
          <w:rFonts w:ascii="Arial" w:hAnsi="Arial" w:cs="Arial"/>
          <w:sz w:val="24"/>
          <w:szCs w:val="24"/>
        </w:rPr>
        <w:t>If the victim begins breathing normally</w:t>
      </w:r>
      <w:r w:rsidR="00FB56ED" w:rsidRPr="009C5FE3">
        <w:rPr>
          <w:rFonts w:ascii="Arial" w:hAnsi="Arial" w:cs="Arial"/>
          <w:sz w:val="24"/>
          <w:szCs w:val="24"/>
        </w:rPr>
        <w:t xml:space="preserve">, place in position recovery </w:t>
      </w:r>
    </w:p>
    <w:p w:rsidR="0087551B" w:rsidRPr="00D2482D" w:rsidRDefault="00D2482D" w:rsidP="003E1D9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Conscious Infant Choking</w:t>
      </w:r>
    </w:p>
    <w:p w:rsidR="00D2482D" w:rsidRPr="00D2482D" w:rsidRDefault="00D2482D" w:rsidP="00D2482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2482D">
        <w:rPr>
          <w:rFonts w:ascii="Arial" w:hAnsi="Arial" w:cs="Arial"/>
          <w:sz w:val="24"/>
          <w:szCs w:val="24"/>
        </w:rPr>
        <w:t>Recognize a choking baby</w:t>
      </w:r>
    </w:p>
    <w:p w:rsidR="00D206DC" w:rsidRDefault="00D2482D" w:rsidP="00D2482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2482D">
        <w:rPr>
          <w:rFonts w:ascii="Arial" w:hAnsi="Arial" w:cs="Arial"/>
          <w:sz w:val="24"/>
          <w:szCs w:val="24"/>
        </w:rPr>
        <w:t>While controlling the head, turn the infant upside down onto one of your legs</w:t>
      </w:r>
    </w:p>
    <w:p w:rsidR="00D2482D" w:rsidRPr="00D2482D" w:rsidRDefault="00D206DC" w:rsidP="00D206D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D2482D" w:rsidRPr="00D2482D">
        <w:rPr>
          <w:rFonts w:ascii="Arial" w:hAnsi="Arial" w:cs="Arial"/>
          <w:sz w:val="24"/>
          <w:szCs w:val="24"/>
        </w:rPr>
        <w:t>erform up to 5 back blows between the shoulder blades</w:t>
      </w:r>
    </w:p>
    <w:p w:rsidR="00F930C9" w:rsidRDefault="00D2482D" w:rsidP="00F930C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2482D">
        <w:rPr>
          <w:rFonts w:ascii="Arial" w:hAnsi="Arial" w:cs="Arial"/>
          <w:sz w:val="24"/>
          <w:szCs w:val="24"/>
        </w:rPr>
        <w:t>If the infant is still not breathing at the end of the 5 back blows</w:t>
      </w:r>
      <w:r w:rsidR="00D206DC">
        <w:rPr>
          <w:rFonts w:ascii="Arial" w:hAnsi="Arial" w:cs="Arial"/>
          <w:sz w:val="24"/>
          <w:szCs w:val="24"/>
        </w:rPr>
        <w:t xml:space="preserve">, </w:t>
      </w:r>
      <w:r w:rsidR="00F930C9">
        <w:rPr>
          <w:rFonts w:ascii="Arial" w:hAnsi="Arial" w:cs="Arial"/>
          <w:sz w:val="24"/>
          <w:szCs w:val="24"/>
        </w:rPr>
        <w:t>t</w:t>
      </w:r>
      <w:r w:rsidRPr="00F930C9">
        <w:rPr>
          <w:rFonts w:ascii="Arial" w:hAnsi="Arial" w:cs="Arial"/>
          <w:sz w:val="24"/>
          <w:szCs w:val="24"/>
        </w:rPr>
        <w:t>urn the infant over onto your other leg</w:t>
      </w:r>
    </w:p>
    <w:p w:rsidR="00D2482D" w:rsidRPr="00F930C9" w:rsidRDefault="00F930C9" w:rsidP="00F930C9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2482D" w:rsidRPr="00F930C9">
        <w:rPr>
          <w:rFonts w:ascii="Arial" w:hAnsi="Arial" w:cs="Arial"/>
          <w:sz w:val="24"/>
          <w:szCs w:val="24"/>
        </w:rPr>
        <w:t>eliver up to 5 chest thrusts</w:t>
      </w:r>
    </w:p>
    <w:p w:rsidR="00D2482D" w:rsidRPr="00D2482D" w:rsidRDefault="00D2482D" w:rsidP="00D2482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2482D">
        <w:rPr>
          <w:rFonts w:ascii="Arial" w:hAnsi="Arial" w:cs="Arial"/>
          <w:sz w:val="24"/>
          <w:szCs w:val="24"/>
        </w:rPr>
        <w:t>Repeat if necessary until the infant breathes normally or becomes unconscious</w:t>
      </w:r>
    </w:p>
    <w:p w:rsidR="00D2482D" w:rsidRPr="00D2482D" w:rsidRDefault="00D2482D" w:rsidP="00D2482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2482D">
        <w:rPr>
          <w:rFonts w:ascii="Arial" w:hAnsi="Arial" w:cs="Arial"/>
          <w:sz w:val="24"/>
          <w:szCs w:val="24"/>
        </w:rPr>
        <w:t>If the infant or any choking victim becomes unconscious begin CPR and AED for adults, children, and infants, following current AHA Guidelines</w:t>
      </w:r>
    </w:p>
    <w:p w:rsidR="00D2482D" w:rsidRPr="00AA32A1" w:rsidRDefault="00AA32A1" w:rsidP="0049494A">
      <w:pPr>
        <w:pStyle w:val="ListParagraph"/>
        <w:numPr>
          <w:ilvl w:val="0"/>
          <w:numId w:val="8"/>
        </w:numPr>
        <w:tabs>
          <w:tab w:val="left" w:pos="720"/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Automated External Defibrillator (AED)</w:t>
      </w:r>
    </w:p>
    <w:p w:rsidR="00D80996" w:rsidRDefault="00D80996" w:rsidP="00AA32A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when available on pulseless victims</w:t>
      </w:r>
    </w:p>
    <w:p w:rsidR="00D80996" w:rsidRDefault="00AA32A1" w:rsidP="00D80996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A32A1">
        <w:rPr>
          <w:rFonts w:ascii="Arial" w:hAnsi="Arial" w:cs="Arial"/>
          <w:sz w:val="24"/>
          <w:szCs w:val="24"/>
        </w:rPr>
        <w:t>Demonstrate AED operation</w:t>
      </w:r>
    </w:p>
    <w:p w:rsidR="00D80996" w:rsidRDefault="00AA32A1" w:rsidP="00D8099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80996">
        <w:rPr>
          <w:rFonts w:ascii="Arial" w:hAnsi="Arial" w:cs="Arial"/>
          <w:sz w:val="24"/>
          <w:szCs w:val="24"/>
        </w:rPr>
        <w:t>Turn on unit and follow voice prompts</w:t>
      </w:r>
    </w:p>
    <w:p w:rsidR="00D80996" w:rsidRDefault="00AA32A1" w:rsidP="00D8099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80996">
        <w:rPr>
          <w:rFonts w:ascii="Arial" w:hAnsi="Arial" w:cs="Arial"/>
          <w:sz w:val="24"/>
          <w:szCs w:val="24"/>
        </w:rPr>
        <w:t>Attach pads</w:t>
      </w:r>
    </w:p>
    <w:p w:rsidR="00D80996" w:rsidRDefault="00AA32A1" w:rsidP="00D8099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80996">
        <w:rPr>
          <w:rFonts w:ascii="Arial" w:hAnsi="Arial" w:cs="Arial"/>
          <w:sz w:val="24"/>
          <w:szCs w:val="24"/>
        </w:rPr>
        <w:t>Resume CPR after every shock or no shock prompt</w:t>
      </w:r>
    </w:p>
    <w:p w:rsidR="00AA32A1" w:rsidRPr="00D80996" w:rsidRDefault="00AA32A1" w:rsidP="00D80996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D80996">
        <w:rPr>
          <w:rFonts w:ascii="Arial" w:hAnsi="Arial" w:cs="Arial"/>
          <w:sz w:val="24"/>
          <w:szCs w:val="24"/>
        </w:rPr>
        <w:t>Do not turn off the unit or remove the pads</w:t>
      </w:r>
    </w:p>
    <w:p w:rsidR="00FC7D26" w:rsidRDefault="00FC7D26" w:rsidP="00AA32A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Troubleshooting</w:t>
      </w:r>
    </w:p>
    <w:p w:rsidR="00AA32A1" w:rsidRPr="00AA32A1" w:rsidRDefault="00AA32A1" w:rsidP="00AA32A1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A32A1">
        <w:rPr>
          <w:rFonts w:ascii="Arial" w:hAnsi="Arial" w:cs="Arial"/>
          <w:sz w:val="24"/>
          <w:szCs w:val="24"/>
        </w:rPr>
        <w:t>Fill out post event form</w:t>
      </w:r>
    </w:p>
    <w:p w:rsidR="00AA32A1" w:rsidRPr="00910DB5" w:rsidRDefault="00910DB5" w:rsidP="00910DB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 Movement</w:t>
      </w:r>
    </w:p>
    <w:p w:rsidR="00910DB5" w:rsidRPr="00910DB5" w:rsidRDefault="00910DB5" w:rsidP="00910DB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Emergency movement of patients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Do not move an injured person unless circumstances require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 xml:space="preserve">Place unresponsive victims in the recovery position using the HAINES </w:t>
      </w:r>
      <w:r w:rsidR="00EC392F">
        <w:rPr>
          <w:rFonts w:ascii="Arial" w:hAnsi="Arial" w:cs="Arial"/>
          <w:sz w:val="24"/>
          <w:szCs w:val="24"/>
        </w:rPr>
        <w:t>technique</w:t>
      </w:r>
    </w:p>
    <w:p w:rsidR="00910DB5" w:rsidRPr="00910DB5" w:rsidRDefault="00910DB5" w:rsidP="00910DB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Types of drags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One person drags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Two people drag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Soft litter drags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Shoulder drags</w:t>
      </w:r>
    </w:p>
    <w:p w:rsidR="00910DB5" w:rsidRPr="00910DB5" w:rsidRDefault="00910DB5" w:rsidP="00910DB5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Preferred to keep spine in line, supporting the head, without bending the victim or sitting them up</w:t>
      </w:r>
    </w:p>
    <w:p w:rsidR="00910DB5" w:rsidRPr="00910DB5" w:rsidRDefault="00910DB5" w:rsidP="00910DB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Manual extractions including: fore/aft, side-by-side, shoulder/belt</w:t>
      </w:r>
    </w:p>
    <w:p w:rsidR="00910DB5" w:rsidRPr="00910DB5" w:rsidRDefault="00910DB5" w:rsidP="00910DB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Types of carries – do not pull by the leg, arm or belt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Hawes carry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Fireman’s carry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Side-by-side carry</w:t>
      </w:r>
    </w:p>
    <w:p w:rsidR="00910DB5" w:rsidRPr="00910DB5" w:rsidRDefault="00910DB5" w:rsidP="00910DB5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Two people assist</w:t>
      </w:r>
    </w:p>
    <w:p w:rsidR="00910DB5" w:rsidRPr="00AB7A13" w:rsidRDefault="00AB7A13" w:rsidP="00910DB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Tactical and Rescue First Aid Principles Applied to Violent Circumstances (Active Shooter)</w:t>
      </w:r>
    </w:p>
    <w:p w:rsidR="00AB7A13" w:rsidRPr="00AB7A13" w:rsidRDefault="00AB7A13" w:rsidP="00AB7A13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Movement to threat rather than casualty care</w:t>
      </w:r>
    </w:p>
    <w:p w:rsidR="00AB7A13" w:rsidRPr="00AB7A13" w:rsidRDefault="00AB7A13" w:rsidP="00AB7A13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Integration with EMS</w:t>
      </w:r>
    </w:p>
    <w:p w:rsidR="00AB7A13" w:rsidRPr="00AB7A13" w:rsidRDefault="00AB7A13" w:rsidP="00AB7A13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Principles of tactical casualty care</w:t>
      </w:r>
    </w:p>
    <w:p w:rsidR="00AB7A13" w:rsidRPr="00AB7A13" w:rsidRDefault="00AB7A13" w:rsidP="00AB7A13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Three Phases</w:t>
      </w:r>
    </w:p>
    <w:p w:rsidR="00AB7A13" w:rsidRPr="00AB7A13" w:rsidRDefault="00AB7A13" w:rsidP="00AB7A13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Care under fire</w:t>
      </w:r>
    </w:p>
    <w:p w:rsidR="00AB7A13" w:rsidRPr="00AB7A13" w:rsidRDefault="00AB7A13" w:rsidP="00AB7A13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Tactical combat care</w:t>
      </w:r>
    </w:p>
    <w:p w:rsidR="00AB7A13" w:rsidRPr="00AB7A13" w:rsidRDefault="00AB7A13" w:rsidP="00AB7A13">
      <w:pPr>
        <w:pStyle w:val="ListParagraph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Casualty evacuation care</w:t>
      </w:r>
    </w:p>
    <w:p w:rsidR="00AB7A13" w:rsidRPr="00AB7A13" w:rsidRDefault="00AB7A13" w:rsidP="00AB7A13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lastRenderedPageBreak/>
        <w:t>Determining treatment priorities</w:t>
      </w:r>
    </w:p>
    <w:p w:rsidR="00AB7A13" w:rsidRPr="00AB7A13" w:rsidRDefault="00AB7A13" w:rsidP="00AB7A13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START (simple triage and rapid treatment)</w:t>
      </w:r>
    </w:p>
    <w:p w:rsidR="00AB7A13" w:rsidRPr="00AB7A13" w:rsidRDefault="00AB7A13" w:rsidP="00AB7A13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Jump START</w:t>
      </w:r>
    </w:p>
    <w:p w:rsidR="00AB7A13" w:rsidRPr="00AB7A13" w:rsidRDefault="00AB7A13" w:rsidP="00AB7A13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Triage tags</w:t>
      </w:r>
    </w:p>
    <w:p w:rsidR="00AB7A13" w:rsidRPr="00AB7A13" w:rsidRDefault="00AB7A13" w:rsidP="00AB7A13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AB7A13">
        <w:rPr>
          <w:rFonts w:ascii="Arial" w:hAnsi="Arial" w:cs="Arial"/>
          <w:sz w:val="24"/>
          <w:szCs w:val="24"/>
        </w:rPr>
        <w:t>Colors</w:t>
      </w:r>
    </w:p>
    <w:p w:rsidR="00AB7A13" w:rsidRPr="00EA7B8D" w:rsidRDefault="00EA7B8D" w:rsidP="00EA7B8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Trauma Emergencies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Soft tissue injuries and wounds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Amputations and impaled objects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Chest and abdominal injuries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Review of basic treatment for chest wall injuries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Application of chest seals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Head, neck or back injury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Spinal immobilization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Musculoskeletal trauma and splinting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Recognition of signs and symptoms of shock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Basic treatment of shock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Importance of maintaining normal body temperature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Internal bleeding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Control of external bleeding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Direct pressure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Tourniquet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Hemostatic dressings, chest seals and dressings</w:t>
      </w:r>
    </w:p>
    <w:p w:rsidR="00EA7B8D" w:rsidRPr="00EA7B8D" w:rsidRDefault="00EA7B8D" w:rsidP="00EA7B8D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Training in the use of hemostatic dressing shall result in competency in the application of hemostatic dressing. Included in the training shall be the following topics and skills: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Review of basic methods of bleeding control to include but not be limited to:  direct pressure, pressure bandages, tourniquets, and hemostatic dressing and wound packing</w:t>
      </w:r>
    </w:p>
    <w:p w:rsidR="00EA7B8D" w:rsidRPr="00EA7B8D" w:rsidRDefault="00EA7B8D" w:rsidP="00EA7B8D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A7B8D">
        <w:rPr>
          <w:rFonts w:ascii="Arial" w:hAnsi="Arial" w:cs="Arial"/>
          <w:sz w:val="24"/>
          <w:szCs w:val="24"/>
        </w:rPr>
        <w:t>EMSA-approved hemostatic dressings</w:t>
      </w:r>
    </w:p>
    <w:p w:rsidR="00EA7B8D" w:rsidRPr="00EA7B8D" w:rsidRDefault="00EA7B8D" w:rsidP="00EA7B8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Written, Oral and/or Demonstration Assessment</w:t>
      </w:r>
    </w:p>
    <w:p w:rsidR="00936A4A" w:rsidRPr="00936A4A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Written/oral tests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First Aid and CPR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Communicable Disease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N95 Respirator </w:t>
      </w:r>
    </w:p>
    <w:p w:rsidR="00936A4A" w:rsidRPr="00936A4A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Student to conduct a primary assessment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Check for responsiveness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Check pulse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Check airway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Check for breathing </w:t>
      </w:r>
      <w:r w:rsidRPr="00936A4A">
        <w:rPr>
          <w:rFonts w:ascii="Arial" w:hAnsi="Arial" w:cs="Arial"/>
          <w:sz w:val="24"/>
          <w:szCs w:val="24"/>
        </w:rPr>
        <w:tab/>
      </w:r>
      <w:r w:rsidRPr="00936A4A">
        <w:rPr>
          <w:rFonts w:ascii="Arial" w:hAnsi="Arial" w:cs="Arial"/>
          <w:sz w:val="24"/>
          <w:szCs w:val="24"/>
        </w:rPr>
        <w:tab/>
      </w:r>
      <w:r w:rsidRPr="00936A4A">
        <w:rPr>
          <w:rFonts w:ascii="Arial" w:hAnsi="Arial" w:cs="Arial"/>
          <w:sz w:val="24"/>
          <w:szCs w:val="24"/>
        </w:rPr>
        <w:tab/>
        <w:t xml:space="preserve"> </w:t>
      </w:r>
    </w:p>
    <w:p w:rsidR="00936A4A" w:rsidRPr="00936A4A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Skills test to demonstrate techniques for controlling bleeding of a limb while using (PPE)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Direct pressure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Pressure bandages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Tourniquet device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lastRenderedPageBreak/>
        <w:t xml:space="preserve">Hemostatic dressings/wound packing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Chest seals and dressings </w:t>
      </w:r>
    </w:p>
    <w:p w:rsidR="00936A4A" w:rsidRPr="00936A4A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Skills test to demonstrate basic life support techniques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Clearing an obstructed airway on conscious and unconscious victims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Rescue breathing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Cardiopulmonary resuscitation 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Treat a victim for shock</w:t>
      </w:r>
    </w:p>
    <w:p w:rsidR="00936A4A" w:rsidRPr="00936A4A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Skills test: Bandaging different injuries &amp; using PPE to minimize exposure to infectious diseases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Using cleanest material available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Expose the injury site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Cover the entire injury site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Bandage snugly but without impairing circulation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 xml:space="preserve">Leave victim’s fingers and toes exposed </w:t>
      </w:r>
    </w:p>
    <w:p w:rsidR="00936A4A" w:rsidRPr="00936A4A" w:rsidRDefault="00936A4A" w:rsidP="00936A4A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Immobilize injury site as necessary</w:t>
      </w:r>
    </w:p>
    <w:p w:rsidR="00EA7B8D" w:rsidRPr="00936A4A" w:rsidRDefault="00936A4A" w:rsidP="00936A4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Wrap Up</w:t>
      </w:r>
    </w:p>
    <w:p w:rsidR="00936A4A" w:rsidRPr="00936A4A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Course Review</w:t>
      </w:r>
    </w:p>
    <w:p w:rsidR="00936A4A" w:rsidRPr="00936A4A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Instructor Evaluations</w:t>
      </w:r>
    </w:p>
    <w:p w:rsidR="00936A4A" w:rsidRPr="00D74FF7" w:rsidRDefault="00936A4A" w:rsidP="00936A4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36A4A">
        <w:rPr>
          <w:rFonts w:ascii="Arial" w:hAnsi="Arial" w:cs="Arial"/>
          <w:sz w:val="24"/>
          <w:szCs w:val="24"/>
        </w:rPr>
        <w:t>Certificate</w:t>
      </w:r>
    </w:p>
    <w:sectPr w:rsidR="00936A4A" w:rsidRPr="00D74F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BD1" w:rsidRDefault="006D2BD1" w:rsidP="00CF14A3">
      <w:r>
        <w:separator/>
      </w:r>
    </w:p>
  </w:endnote>
  <w:endnote w:type="continuationSeparator" w:id="0">
    <w:p w:rsidR="006D2BD1" w:rsidRDefault="006D2BD1" w:rsidP="00CF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02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BD1" w:rsidRDefault="006D2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BD1" w:rsidRDefault="006D2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BD1" w:rsidRDefault="006D2BD1" w:rsidP="00CF14A3">
      <w:r>
        <w:separator/>
      </w:r>
    </w:p>
  </w:footnote>
  <w:footnote w:type="continuationSeparator" w:id="0">
    <w:p w:rsidR="006D2BD1" w:rsidRDefault="006D2BD1" w:rsidP="00CF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BD1" w:rsidRPr="00CF14A3" w:rsidRDefault="006D2BD1" w:rsidP="00CF14A3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sz w:val="24"/>
        <w:szCs w:val="24"/>
      </w:rPr>
    </w:pPr>
    <w:r w:rsidRPr="00CF14A3">
      <w:rPr>
        <w:rFonts w:ascii="Arial" w:eastAsia="Times New Roman" w:hAnsi="Arial" w:cs="Arial"/>
        <w:sz w:val="24"/>
        <w:szCs w:val="24"/>
      </w:rPr>
      <w:t>South Bay Regional Public Safety Training Consortium</w:t>
    </w:r>
  </w:p>
  <w:p w:rsidR="006D2BD1" w:rsidRPr="00CF14A3" w:rsidRDefault="006D2BD1" w:rsidP="00CF14A3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sz w:val="24"/>
        <w:szCs w:val="24"/>
      </w:rPr>
    </w:pPr>
    <w:r w:rsidRPr="00CF14A3">
      <w:rPr>
        <w:rFonts w:ascii="Arial" w:eastAsia="Times New Roman" w:hAnsi="Arial" w:cs="Arial"/>
        <w:sz w:val="24"/>
        <w:szCs w:val="24"/>
      </w:rPr>
      <w:t>First Aid CPR/AED Refresher</w:t>
    </w:r>
  </w:p>
  <w:p w:rsidR="006D2BD1" w:rsidRPr="00CF14A3" w:rsidRDefault="006D2BD1" w:rsidP="00CF14A3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sz w:val="24"/>
        <w:szCs w:val="24"/>
      </w:rPr>
    </w:pPr>
    <w:r w:rsidRPr="00CF14A3">
      <w:rPr>
        <w:rFonts w:ascii="Arial" w:eastAsia="Times New Roman" w:hAnsi="Arial" w:cs="Arial"/>
        <w:sz w:val="24"/>
        <w:szCs w:val="24"/>
      </w:rPr>
      <w:t>2540-21797</w:t>
    </w:r>
  </w:p>
  <w:p w:rsidR="006D2BD1" w:rsidRPr="00CF14A3" w:rsidRDefault="006D2BD1" w:rsidP="00CF14A3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sz w:val="24"/>
        <w:szCs w:val="24"/>
      </w:rPr>
    </w:pPr>
    <w:r w:rsidRPr="00CF14A3">
      <w:rPr>
        <w:rFonts w:ascii="Arial" w:eastAsia="Times New Roman" w:hAnsi="Arial" w:cs="Arial"/>
        <w:sz w:val="24"/>
        <w:szCs w:val="24"/>
      </w:rPr>
      <w:t>Rev: 10/</w:t>
    </w:r>
    <w:r>
      <w:rPr>
        <w:rFonts w:ascii="Arial" w:eastAsia="Times New Roman" w:hAnsi="Arial" w:cs="Arial"/>
        <w:sz w:val="24"/>
        <w:szCs w:val="24"/>
      </w:rPr>
      <w:t>25</w:t>
    </w:r>
    <w:r w:rsidRPr="00CF14A3">
      <w:rPr>
        <w:rFonts w:ascii="Arial" w:eastAsia="Times New Roman" w:hAnsi="Arial" w:cs="Arial"/>
        <w:sz w:val="24"/>
        <w:szCs w:val="24"/>
      </w:rPr>
      <w:t>/2023</w:t>
    </w:r>
  </w:p>
  <w:p w:rsidR="006D2BD1" w:rsidRDefault="006D2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0179"/>
    <w:multiLevelType w:val="multilevel"/>
    <w:tmpl w:val="9392CBBA"/>
    <w:styleLink w:val="POSTECO"/>
    <w:lvl w:ilvl="0">
      <w:start w:val="1"/>
      <w:numFmt w:val="upperRoman"/>
      <w:lvlText w:val="%1."/>
      <w:lvlJc w:val="left"/>
      <w:pPr>
        <w:tabs>
          <w:tab w:val="num" w:pos="720"/>
        </w:tabs>
        <w:ind w:left="648" w:hanging="648"/>
      </w:pPr>
      <w:rPr>
        <w:rFonts w:ascii="Arial" w:hAnsi="Arial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firstLine="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firstLine="0"/>
      </w:pPr>
      <w:rPr>
        <w:rFonts w:ascii="Arial" w:hAnsi="Arial" w:hint="default"/>
        <w:sz w:val="24"/>
      </w:rPr>
    </w:lvl>
    <w:lvl w:ilvl="4">
      <w:start w:val="1"/>
      <w:numFmt w:val="none"/>
      <w:lvlText w:val="%5"/>
      <w:lvlJc w:val="left"/>
      <w:pPr>
        <w:ind w:left="3744" w:hanging="1008"/>
      </w:pPr>
      <w:rPr>
        <w:rFonts w:ascii="Arial" w:hAnsi="Arial" w:hint="default"/>
        <w:sz w:val="24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" w15:restartNumberingAfterBreak="0">
    <w:nsid w:val="159A5C3D"/>
    <w:multiLevelType w:val="hybridMultilevel"/>
    <w:tmpl w:val="37088CEC"/>
    <w:lvl w:ilvl="0" w:tplc="9CA4E45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C31A1"/>
    <w:multiLevelType w:val="multilevel"/>
    <w:tmpl w:val="85C68792"/>
    <w:lvl w:ilvl="0">
      <w:start w:val="1"/>
      <w:numFmt w:val="upperRoman"/>
      <w:lvlText w:val="%1."/>
      <w:lvlJc w:val="left"/>
      <w:pPr>
        <w:tabs>
          <w:tab w:val="num" w:pos="720"/>
        </w:tabs>
        <w:ind w:left="648" w:hanging="648"/>
      </w:pPr>
      <w:rPr>
        <w:rFonts w:ascii="Arial" w:hAnsi="Arial" w:hint="default"/>
        <w:sz w:val="24"/>
      </w:rPr>
    </w:lvl>
    <w:lvl w:ilvl="1">
      <w:start w:val="5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firstLine="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firstLine="0"/>
      </w:pPr>
      <w:rPr>
        <w:rFonts w:ascii="Arial" w:hAnsi="Arial" w:hint="default"/>
        <w:sz w:val="24"/>
      </w:rPr>
    </w:lvl>
    <w:lvl w:ilvl="4">
      <w:start w:val="1"/>
      <w:numFmt w:val="none"/>
      <w:lvlText w:val="(1)"/>
      <w:lvlJc w:val="left"/>
      <w:pPr>
        <w:ind w:left="2736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3" w15:restartNumberingAfterBreak="0">
    <w:nsid w:val="5686157B"/>
    <w:multiLevelType w:val="hybridMultilevel"/>
    <w:tmpl w:val="90D4A1C2"/>
    <w:lvl w:ilvl="0" w:tplc="F906DD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60D59A8"/>
    <w:multiLevelType w:val="hybridMultilevel"/>
    <w:tmpl w:val="A5D0C2C2"/>
    <w:lvl w:ilvl="0" w:tplc="A1C45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843BF"/>
    <w:multiLevelType w:val="multilevel"/>
    <w:tmpl w:val="F5183F72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216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89F45D2"/>
    <w:multiLevelType w:val="multilevel"/>
    <w:tmpl w:val="9392CBBA"/>
    <w:numStyleLink w:val="POSTECO"/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72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504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72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3600" w:hanging="72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5">
      <w:lvl w:ilvl="5">
        <w:start w:val="1"/>
        <w:numFmt w:val="none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A3"/>
    <w:rsid w:val="0007790B"/>
    <w:rsid w:val="000D63AC"/>
    <w:rsid w:val="00131801"/>
    <w:rsid w:val="001654CA"/>
    <w:rsid w:val="001C6030"/>
    <w:rsid w:val="00246DBE"/>
    <w:rsid w:val="00265FE4"/>
    <w:rsid w:val="002B5502"/>
    <w:rsid w:val="00316546"/>
    <w:rsid w:val="003946F1"/>
    <w:rsid w:val="003E1D9B"/>
    <w:rsid w:val="00431686"/>
    <w:rsid w:val="00455079"/>
    <w:rsid w:val="0049494A"/>
    <w:rsid w:val="004A6212"/>
    <w:rsid w:val="004B1BBC"/>
    <w:rsid w:val="004D5581"/>
    <w:rsid w:val="00517FA8"/>
    <w:rsid w:val="005272D3"/>
    <w:rsid w:val="005529EA"/>
    <w:rsid w:val="005A64DE"/>
    <w:rsid w:val="005B3CBA"/>
    <w:rsid w:val="005F25E9"/>
    <w:rsid w:val="0062316C"/>
    <w:rsid w:val="00667073"/>
    <w:rsid w:val="006D2BD1"/>
    <w:rsid w:val="00712166"/>
    <w:rsid w:val="00747001"/>
    <w:rsid w:val="00794DAA"/>
    <w:rsid w:val="007D6098"/>
    <w:rsid w:val="0081087D"/>
    <w:rsid w:val="00813259"/>
    <w:rsid w:val="0087551B"/>
    <w:rsid w:val="00910DB5"/>
    <w:rsid w:val="00934D02"/>
    <w:rsid w:val="00936A4A"/>
    <w:rsid w:val="00941852"/>
    <w:rsid w:val="00974982"/>
    <w:rsid w:val="009775FA"/>
    <w:rsid w:val="009C5FE3"/>
    <w:rsid w:val="00A557D7"/>
    <w:rsid w:val="00AA32A1"/>
    <w:rsid w:val="00AB397A"/>
    <w:rsid w:val="00AB7A13"/>
    <w:rsid w:val="00AE19F6"/>
    <w:rsid w:val="00AE59C6"/>
    <w:rsid w:val="00B01A01"/>
    <w:rsid w:val="00B0263A"/>
    <w:rsid w:val="00B22152"/>
    <w:rsid w:val="00B524E9"/>
    <w:rsid w:val="00BE1A3E"/>
    <w:rsid w:val="00C509BA"/>
    <w:rsid w:val="00C6734C"/>
    <w:rsid w:val="00C963AA"/>
    <w:rsid w:val="00CA18AB"/>
    <w:rsid w:val="00CF14A3"/>
    <w:rsid w:val="00D01A31"/>
    <w:rsid w:val="00D206DC"/>
    <w:rsid w:val="00D2482D"/>
    <w:rsid w:val="00D74FF7"/>
    <w:rsid w:val="00D80996"/>
    <w:rsid w:val="00D83124"/>
    <w:rsid w:val="00DE6640"/>
    <w:rsid w:val="00E35961"/>
    <w:rsid w:val="00EA7B8D"/>
    <w:rsid w:val="00EC392F"/>
    <w:rsid w:val="00F0114C"/>
    <w:rsid w:val="00F050CE"/>
    <w:rsid w:val="00F3004B"/>
    <w:rsid w:val="00F437FB"/>
    <w:rsid w:val="00F732DC"/>
    <w:rsid w:val="00F82594"/>
    <w:rsid w:val="00F930C9"/>
    <w:rsid w:val="00FB0B9C"/>
    <w:rsid w:val="00FB56ED"/>
    <w:rsid w:val="00FC7D26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29E7"/>
  <w15:chartTrackingRefBased/>
  <w15:docId w15:val="{85D85CD6-6D04-43A7-B4EB-BF7E3703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4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4A3"/>
  </w:style>
  <w:style w:type="paragraph" w:styleId="Footer">
    <w:name w:val="footer"/>
    <w:basedOn w:val="Normal"/>
    <w:link w:val="FooterChar"/>
    <w:uiPriority w:val="99"/>
    <w:unhideWhenUsed/>
    <w:rsid w:val="00CF1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4A3"/>
  </w:style>
  <w:style w:type="paragraph" w:styleId="ListParagraph">
    <w:name w:val="List Paragraph"/>
    <w:basedOn w:val="Normal"/>
    <w:uiPriority w:val="34"/>
    <w:qFormat/>
    <w:rsid w:val="00CF14A3"/>
    <w:pPr>
      <w:ind w:left="720"/>
      <w:contextualSpacing/>
    </w:pPr>
  </w:style>
  <w:style w:type="numbering" w:customStyle="1" w:styleId="POSTECO">
    <w:name w:val="POST ECO"/>
    <w:uiPriority w:val="99"/>
    <w:rsid w:val="00F8259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79DE-05AC-4062-8371-BFCF8349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Bay Regional Public Safety Training</Company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Barcelone</dc:creator>
  <cp:keywords/>
  <dc:description/>
  <cp:lastModifiedBy>Lindsey Mitchell</cp:lastModifiedBy>
  <cp:revision>44</cp:revision>
  <cp:lastPrinted>2023-10-10T16:53:00Z</cp:lastPrinted>
  <dcterms:created xsi:type="dcterms:W3CDTF">2023-10-10T17:31:00Z</dcterms:created>
  <dcterms:modified xsi:type="dcterms:W3CDTF">2023-10-25T18:31:00Z</dcterms:modified>
</cp:coreProperties>
</file>