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601F" w14:textId="21BFB3E0" w:rsidR="00680FB3" w:rsidRDefault="00680FB3" w:rsidP="0068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14:paraId="05514F0A" w14:textId="1F85DDAF" w:rsidR="00680FB3" w:rsidRPr="00625EB0" w:rsidRDefault="00625EB0" w:rsidP="00484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625EB0">
        <w:rPr>
          <w:rFonts w:ascii="Arial" w:eastAsia="Times New Roman" w:hAnsi="Arial" w:cs="Arial"/>
          <w:color w:val="212121"/>
          <w:sz w:val="24"/>
          <w:szCs w:val="24"/>
        </w:rPr>
        <w:t>Course</w:t>
      </w:r>
      <w:r w:rsidR="00680FB3" w:rsidRPr="00625EB0">
        <w:rPr>
          <w:rFonts w:ascii="Arial" w:eastAsia="Times New Roman" w:hAnsi="Arial" w:cs="Arial"/>
          <w:color w:val="212121"/>
          <w:sz w:val="24"/>
          <w:szCs w:val="24"/>
        </w:rPr>
        <w:t xml:space="preserve"> Purpose</w:t>
      </w:r>
      <w:r w:rsidRPr="00625EB0">
        <w:rPr>
          <w:rFonts w:ascii="Arial" w:eastAsia="Times New Roman" w:hAnsi="Arial" w:cs="Arial"/>
          <w:color w:val="212121"/>
          <w:sz w:val="24"/>
          <w:szCs w:val="24"/>
        </w:rPr>
        <w:t>:</w:t>
      </w:r>
    </w:p>
    <w:p w14:paraId="4C03E0B7" w14:textId="32F02641" w:rsidR="00C812A8" w:rsidRPr="00625EB0" w:rsidRDefault="00C812A8" w:rsidP="00C812A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12121"/>
          <w:sz w:val="24"/>
          <w:szCs w:val="24"/>
        </w:rPr>
      </w:pPr>
    </w:p>
    <w:p w14:paraId="41F851D2" w14:textId="26EBBE69" w:rsidR="00C812A8" w:rsidRPr="00625EB0" w:rsidRDefault="00C812A8" w:rsidP="00C812A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12121"/>
          <w:sz w:val="24"/>
          <w:szCs w:val="24"/>
        </w:rPr>
      </w:pPr>
      <w:r w:rsidRPr="00625EB0">
        <w:rPr>
          <w:rFonts w:ascii="Arial" w:eastAsia="Times New Roman" w:hAnsi="Arial" w:cs="Arial"/>
          <w:color w:val="212121"/>
          <w:sz w:val="24"/>
          <w:szCs w:val="24"/>
        </w:rPr>
        <w:t xml:space="preserve">The purpose of this course is to meet the training requirements for peace officers and 9-1-1 dispatchers specified in California Penal Code section 13519.41. </w:t>
      </w:r>
    </w:p>
    <w:p w14:paraId="3CF48D13" w14:textId="0CD4DDF5" w:rsidR="0095265A" w:rsidRPr="00625EB0" w:rsidRDefault="0095265A" w:rsidP="00C812A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12121"/>
          <w:sz w:val="24"/>
          <w:szCs w:val="24"/>
        </w:rPr>
      </w:pPr>
    </w:p>
    <w:p w14:paraId="33162F8C" w14:textId="77777777" w:rsidR="00484DD6" w:rsidRPr="00625EB0" w:rsidRDefault="00484DD6" w:rsidP="0095265A">
      <w:pPr>
        <w:ind w:left="720" w:hanging="360"/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</w:pPr>
    </w:p>
    <w:p w14:paraId="7132CF2B" w14:textId="72D366A8" w:rsidR="0095265A" w:rsidRPr="00625EB0" w:rsidRDefault="0095265A" w:rsidP="00484DD6">
      <w:pPr>
        <w:ind w:left="360" w:hanging="360"/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</w:pPr>
      <w:r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>Course Objectives:</w:t>
      </w:r>
    </w:p>
    <w:p w14:paraId="4542A101" w14:textId="77777777" w:rsidR="0095265A" w:rsidRPr="00625EB0" w:rsidRDefault="0095265A" w:rsidP="0095265A">
      <w:pPr>
        <w:ind w:left="720" w:hanging="360"/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</w:pPr>
      <w:r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>1.</w:t>
      </w:r>
      <w:r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ab/>
        <w:t xml:space="preserve">The student will identify key moments in the LGBTQ history and be able to explain the impact they have on the LGBTQ community.  </w:t>
      </w:r>
    </w:p>
    <w:p w14:paraId="28276AEC" w14:textId="52C6F66A" w:rsidR="0095265A" w:rsidRPr="00625EB0" w:rsidRDefault="005849B8" w:rsidP="0095265A">
      <w:pPr>
        <w:ind w:left="720" w:hanging="360"/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</w:pPr>
      <w:r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>2</w:t>
      </w:r>
      <w:r w:rsidR="0095265A"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>.</w:t>
      </w:r>
      <w:r w:rsidR="0095265A"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ab/>
        <w:t>The student will identify the difference between sexual orientation and gender identity and how both relate to race, culture and religion.</w:t>
      </w:r>
    </w:p>
    <w:p w14:paraId="0B3DA51F" w14:textId="2450399E" w:rsidR="0095265A" w:rsidRPr="00625EB0" w:rsidRDefault="005849B8" w:rsidP="0095265A">
      <w:pPr>
        <w:ind w:left="720" w:hanging="360"/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</w:pPr>
      <w:r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>3</w:t>
      </w:r>
      <w:r w:rsidR="0095265A"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>.</w:t>
      </w:r>
      <w:r w:rsidR="0095265A"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ab/>
        <w:t>The student will define terminology used to describe sexual orientation and gender identity.</w:t>
      </w:r>
    </w:p>
    <w:p w14:paraId="56F45161" w14:textId="77777777" w:rsidR="0095265A" w:rsidRPr="00625EB0" w:rsidRDefault="0095265A" w:rsidP="0095265A">
      <w:pPr>
        <w:ind w:left="720" w:hanging="360"/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</w:pPr>
      <w:r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>4.</w:t>
      </w:r>
      <w:r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ab/>
        <w:t>The student will identify ways to create an inclusive workplace and to support LGBTQ+Q+ co-workers.</w:t>
      </w:r>
    </w:p>
    <w:p w14:paraId="75E2DC23" w14:textId="77777777" w:rsidR="0095265A" w:rsidRPr="00625EB0" w:rsidRDefault="0095265A" w:rsidP="0095265A">
      <w:pPr>
        <w:ind w:left="720" w:hanging="360"/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</w:pPr>
      <w:r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>5.</w:t>
      </w:r>
      <w:r w:rsidRPr="00625EB0">
        <w:rPr>
          <w:rStyle w:val="Strong"/>
          <w:rFonts w:ascii="Arial" w:hAnsi="Arial" w:cs="Arial"/>
          <w:b w:val="0"/>
          <w:bCs w:val="0"/>
          <w:color w:val="2D3B45"/>
          <w:sz w:val="24"/>
          <w:szCs w:val="24"/>
          <w:shd w:val="clear" w:color="auto" w:fill="FFFFFF"/>
        </w:rPr>
        <w:tab/>
        <w:t>The student will describe how hate crimes and domestic violence impact the LGBTQ+Q+ community.</w:t>
      </w:r>
    </w:p>
    <w:p w14:paraId="5D53C17D" w14:textId="77777777" w:rsidR="0095265A" w:rsidRPr="00625EB0" w:rsidRDefault="0095265A" w:rsidP="00C812A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12121"/>
          <w:sz w:val="24"/>
          <w:szCs w:val="24"/>
        </w:rPr>
      </w:pPr>
    </w:p>
    <w:p w14:paraId="1678185A" w14:textId="184AE5ED" w:rsidR="00B31C5E" w:rsidRPr="00625EB0" w:rsidRDefault="00B31C5E" w:rsidP="00295108">
      <w:pPr>
        <w:rPr>
          <w:rStyle w:val="Strong"/>
          <w:rFonts w:ascii="Arial" w:hAnsi="Arial" w:cs="Arial"/>
          <w:color w:val="2D3B45"/>
          <w:sz w:val="24"/>
          <w:szCs w:val="24"/>
          <w:shd w:val="clear" w:color="auto" w:fill="FFFFFF"/>
        </w:rPr>
      </w:pPr>
    </w:p>
    <w:p w14:paraId="446089DF" w14:textId="35D2CB0F" w:rsidR="00CF378C" w:rsidRPr="00625EB0" w:rsidRDefault="00C812A8" w:rsidP="00C812A8">
      <w:pPr>
        <w:tabs>
          <w:tab w:val="right" w:pos="9180"/>
        </w:tabs>
        <w:ind w:left="36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(</w:t>
      </w:r>
      <w:r w:rsidR="00484DD6" w:rsidRPr="00625EB0">
        <w:rPr>
          <w:rFonts w:ascii="Arial" w:hAnsi="Arial" w:cs="Arial"/>
          <w:sz w:val="24"/>
          <w:szCs w:val="24"/>
        </w:rPr>
        <w:t>I</w:t>
      </w:r>
      <w:r w:rsidRPr="00625EB0">
        <w:rPr>
          <w:rFonts w:ascii="Arial" w:hAnsi="Arial" w:cs="Arial"/>
          <w:sz w:val="24"/>
          <w:szCs w:val="24"/>
        </w:rPr>
        <w:t>)</w:t>
      </w:r>
      <w:r w:rsidR="00CF378C" w:rsidRPr="00625EB0">
        <w:rPr>
          <w:rFonts w:ascii="Arial" w:hAnsi="Arial" w:cs="Arial"/>
          <w:sz w:val="24"/>
          <w:szCs w:val="24"/>
        </w:rPr>
        <w:tab/>
        <w:t xml:space="preserve">Introduction   </w:t>
      </w:r>
      <w:r w:rsidR="00D806D3" w:rsidRPr="00625EB0">
        <w:rPr>
          <w:rFonts w:ascii="Arial" w:hAnsi="Arial" w:cs="Arial"/>
          <w:sz w:val="24"/>
          <w:szCs w:val="24"/>
        </w:rPr>
        <w:tab/>
      </w:r>
      <w:r w:rsidR="00CF378C" w:rsidRPr="00625EB0">
        <w:rPr>
          <w:rFonts w:ascii="Arial" w:hAnsi="Arial" w:cs="Arial"/>
          <w:sz w:val="24"/>
          <w:szCs w:val="24"/>
        </w:rPr>
        <w:t xml:space="preserve">.25 hours </w:t>
      </w:r>
    </w:p>
    <w:p w14:paraId="5670BC0C" w14:textId="47046D57" w:rsidR="00CF378C" w:rsidRPr="00625EB0" w:rsidRDefault="00625EB0" w:rsidP="0047200A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A.</w:t>
      </w:r>
      <w:r w:rsidRPr="00625EB0">
        <w:rPr>
          <w:rFonts w:ascii="Arial" w:hAnsi="Arial" w:cs="Arial"/>
          <w:sz w:val="24"/>
          <w:szCs w:val="24"/>
        </w:rPr>
        <w:tab/>
      </w:r>
      <w:r w:rsidR="00CF378C" w:rsidRPr="00625EB0">
        <w:rPr>
          <w:rFonts w:ascii="Arial" w:hAnsi="Arial" w:cs="Arial"/>
          <w:sz w:val="24"/>
          <w:szCs w:val="24"/>
          <w:u w:val="single"/>
        </w:rPr>
        <w:t>Learning Activity</w:t>
      </w:r>
      <w:r w:rsidR="00CF378C" w:rsidRPr="00625EB0">
        <w:rPr>
          <w:rFonts w:ascii="Arial" w:hAnsi="Arial" w:cs="Arial"/>
          <w:sz w:val="24"/>
          <w:szCs w:val="24"/>
        </w:rPr>
        <w:t xml:space="preserve">:  </w:t>
      </w:r>
      <w:r w:rsidR="00D806D3" w:rsidRPr="00625EB0">
        <w:rPr>
          <w:rFonts w:ascii="Arial" w:hAnsi="Arial" w:cs="Arial"/>
          <w:sz w:val="24"/>
          <w:szCs w:val="24"/>
        </w:rPr>
        <w:t>Go around the room and ask if student is willing to share if they have any close relatives/friends that are a member of the LGBTQ+ community.  What is their experience interacting with this person?</w:t>
      </w:r>
    </w:p>
    <w:p w14:paraId="3DEAF532" w14:textId="2726BC32" w:rsidR="00CF378C" w:rsidRPr="00625EB0" w:rsidRDefault="00625EB0" w:rsidP="00CF378C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B</w:t>
      </w:r>
      <w:r w:rsidR="00CF378C" w:rsidRPr="00625EB0">
        <w:rPr>
          <w:rFonts w:ascii="Arial" w:hAnsi="Arial" w:cs="Arial"/>
          <w:sz w:val="24"/>
          <w:szCs w:val="24"/>
        </w:rPr>
        <w:t>.</w:t>
      </w:r>
      <w:r w:rsidR="00CF378C" w:rsidRPr="00625EB0">
        <w:rPr>
          <w:rFonts w:ascii="Arial" w:hAnsi="Arial" w:cs="Arial"/>
          <w:sz w:val="24"/>
          <w:szCs w:val="24"/>
        </w:rPr>
        <w:tab/>
        <w:t>Why are we here</w:t>
      </w:r>
    </w:p>
    <w:p w14:paraId="79CD5B06" w14:textId="3EC4D0C8" w:rsidR="00CF378C" w:rsidRPr="00625EB0" w:rsidRDefault="00484DD6" w:rsidP="00CF378C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CF378C" w:rsidRPr="00625EB0">
        <w:rPr>
          <w:rFonts w:ascii="Arial" w:hAnsi="Arial" w:cs="Arial"/>
          <w:sz w:val="24"/>
          <w:szCs w:val="24"/>
        </w:rPr>
        <w:t>.</w:t>
      </w:r>
      <w:r w:rsidR="00CF378C" w:rsidRPr="00625EB0">
        <w:rPr>
          <w:rFonts w:ascii="Arial" w:hAnsi="Arial" w:cs="Arial"/>
          <w:sz w:val="24"/>
          <w:szCs w:val="24"/>
        </w:rPr>
        <w:tab/>
        <w:t>California AB2504 and Section 13519.41 PC</w:t>
      </w:r>
    </w:p>
    <w:p w14:paraId="5629E98B" w14:textId="180EB50C" w:rsidR="00CF378C" w:rsidRPr="00625EB0" w:rsidRDefault="00484DD6" w:rsidP="00CF378C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CF378C" w:rsidRPr="00625EB0">
        <w:rPr>
          <w:rFonts w:ascii="Arial" w:hAnsi="Arial" w:cs="Arial"/>
          <w:sz w:val="24"/>
          <w:szCs w:val="24"/>
        </w:rPr>
        <w:t>.</w:t>
      </w:r>
      <w:r w:rsidR="00CF378C" w:rsidRPr="00625EB0">
        <w:rPr>
          <w:rFonts w:ascii="Arial" w:hAnsi="Arial" w:cs="Arial"/>
          <w:sz w:val="24"/>
          <w:szCs w:val="24"/>
        </w:rPr>
        <w:tab/>
        <w:t>The West Valley / Mission Community College LGBTQ Community</w:t>
      </w:r>
    </w:p>
    <w:p w14:paraId="5AA2CB4A" w14:textId="63E4DBF8" w:rsidR="00D806D3" w:rsidRPr="00625EB0" w:rsidRDefault="00484DD6" w:rsidP="00D806D3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3</w:t>
      </w:r>
      <w:r w:rsidR="00CF378C" w:rsidRPr="00625EB0">
        <w:rPr>
          <w:rFonts w:ascii="Arial" w:hAnsi="Arial" w:cs="Arial"/>
          <w:sz w:val="24"/>
          <w:szCs w:val="24"/>
        </w:rPr>
        <w:t>.</w:t>
      </w:r>
      <w:r w:rsidR="00CF378C" w:rsidRPr="00625EB0">
        <w:rPr>
          <w:rFonts w:ascii="Arial" w:hAnsi="Arial" w:cs="Arial"/>
          <w:sz w:val="24"/>
          <w:szCs w:val="24"/>
        </w:rPr>
        <w:tab/>
      </w:r>
      <w:r w:rsidR="00D806D3" w:rsidRPr="00625EB0">
        <w:rPr>
          <w:rFonts w:ascii="Arial" w:hAnsi="Arial" w:cs="Arial"/>
          <w:sz w:val="24"/>
          <w:szCs w:val="24"/>
        </w:rPr>
        <w:t>LGBTQ Resources – student clubs and academic studies offered at WVC</w:t>
      </w:r>
    </w:p>
    <w:p w14:paraId="210074B3" w14:textId="213899F9" w:rsidR="00D806D3" w:rsidRPr="00625EB0" w:rsidRDefault="00484DD6" w:rsidP="00D806D3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4.</w:t>
      </w:r>
      <w:r w:rsidR="00D806D3" w:rsidRPr="00625EB0">
        <w:rPr>
          <w:rFonts w:ascii="Arial" w:hAnsi="Arial" w:cs="Arial"/>
          <w:sz w:val="24"/>
          <w:szCs w:val="24"/>
        </w:rPr>
        <w:tab/>
        <w:t>LGBTQ demographics at WVMCCD</w:t>
      </w:r>
    </w:p>
    <w:p w14:paraId="7F42FCB8" w14:textId="7196F370" w:rsidR="00D806D3" w:rsidRPr="00625EB0" w:rsidRDefault="00484DD6" w:rsidP="00D806D3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5</w:t>
      </w:r>
      <w:r w:rsidR="00D806D3" w:rsidRPr="00625EB0">
        <w:rPr>
          <w:rFonts w:ascii="Arial" w:hAnsi="Arial" w:cs="Arial"/>
          <w:sz w:val="24"/>
          <w:szCs w:val="24"/>
        </w:rPr>
        <w:t xml:space="preserve">. </w:t>
      </w:r>
      <w:r w:rsidR="00D806D3" w:rsidRPr="00625EB0">
        <w:rPr>
          <w:rFonts w:ascii="Arial" w:hAnsi="Arial" w:cs="Arial"/>
          <w:sz w:val="24"/>
          <w:szCs w:val="24"/>
        </w:rPr>
        <w:tab/>
        <w:t>Ground Rules for this training.</w:t>
      </w:r>
    </w:p>
    <w:p w14:paraId="46DA5076" w14:textId="77777777" w:rsidR="00D806D3" w:rsidRPr="00625EB0" w:rsidRDefault="00D806D3" w:rsidP="00D806D3">
      <w:pPr>
        <w:ind w:left="1800" w:hanging="360"/>
        <w:rPr>
          <w:rFonts w:ascii="Arial" w:hAnsi="Arial" w:cs="Arial"/>
          <w:sz w:val="24"/>
          <w:szCs w:val="24"/>
        </w:rPr>
      </w:pPr>
    </w:p>
    <w:p w14:paraId="06616958" w14:textId="72A14420" w:rsidR="00D806D3" w:rsidRPr="00625EB0" w:rsidRDefault="004A0036" w:rsidP="004A0036">
      <w:pPr>
        <w:tabs>
          <w:tab w:val="right" w:pos="9180"/>
        </w:tabs>
        <w:ind w:left="900" w:hanging="54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(</w:t>
      </w:r>
      <w:r w:rsidR="00484DD6" w:rsidRPr="00625EB0">
        <w:rPr>
          <w:rFonts w:ascii="Arial" w:hAnsi="Arial" w:cs="Arial"/>
          <w:sz w:val="24"/>
          <w:szCs w:val="24"/>
        </w:rPr>
        <w:t>II</w:t>
      </w:r>
      <w:r w:rsidRPr="00625EB0">
        <w:rPr>
          <w:rFonts w:ascii="Arial" w:hAnsi="Arial" w:cs="Arial"/>
          <w:sz w:val="24"/>
          <w:szCs w:val="24"/>
        </w:rPr>
        <w:t xml:space="preserve">) </w:t>
      </w:r>
      <w:r w:rsidR="00B31C5E" w:rsidRPr="00625EB0">
        <w:rPr>
          <w:rFonts w:ascii="Arial" w:hAnsi="Arial" w:cs="Arial"/>
          <w:sz w:val="24"/>
          <w:szCs w:val="24"/>
        </w:rPr>
        <w:t xml:space="preserve">LGBTQ+ History </w:t>
      </w:r>
      <w:r w:rsidR="00D806D3" w:rsidRPr="00625EB0">
        <w:rPr>
          <w:rFonts w:ascii="Arial" w:hAnsi="Arial" w:cs="Arial"/>
          <w:sz w:val="24"/>
          <w:szCs w:val="24"/>
        </w:rPr>
        <w:t>and the Relationship with</w:t>
      </w:r>
      <w:r w:rsidR="00B31C5E" w:rsidRPr="00625EB0">
        <w:rPr>
          <w:rFonts w:ascii="Arial" w:hAnsi="Arial" w:cs="Arial"/>
          <w:sz w:val="24"/>
          <w:szCs w:val="24"/>
        </w:rPr>
        <w:t xml:space="preserve"> Law Enforcement   </w:t>
      </w:r>
      <w:r w:rsidR="00D806D3" w:rsidRPr="00625EB0">
        <w:rPr>
          <w:rFonts w:ascii="Arial" w:hAnsi="Arial" w:cs="Arial"/>
          <w:sz w:val="24"/>
          <w:szCs w:val="24"/>
        </w:rPr>
        <w:tab/>
      </w:r>
      <w:r w:rsidR="00B31C5E" w:rsidRPr="00625EB0">
        <w:rPr>
          <w:rFonts w:ascii="Arial" w:hAnsi="Arial" w:cs="Arial"/>
          <w:sz w:val="24"/>
          <w:szCs w:val="24"/>
        </w:rPr>
        <w:t xml:space="preserve">.5 hours </w:t>
      </w:r>
    </w:p>
    <w:p w14:paraId="7554B63C" w14:textId="5CB52682" w:rsidR="00B31C5E" w:rsidRPr="00625EB0" w:rsidRDefault="00484DD6" w:rsidP="00B31C5E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A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  <w:t>Key moments</w:t>
      </w:r>
      <w:r w:rsidR="00D806D3" w:rsidRPr="00625EB0">
        <w:rPr>
          <w:rFonts w:ascii="Arial" w:hAnsi="Arial" w:cs="Arial"/>
          <w:sz w:val="24"/>
          <w:szCs w:val="24"/>
        </w:rPr>
        <w:t xml:space="preserve"> in LGTBQ+ history</w:t>
      </w:r>
    </w:p>
    <w:p w14:paraId="1422B134" w14:textId="25A65E7A" w:rsidR="00D806D3" w:rsidRPr="00625EB0" w:rsidRDefault="00484DD6" w:rsidP="00B31C5E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</w:r>
      <w:r w:rsidR="00D806D3" w:rsidRPr="00625EB0">
        <w:rPr>
          <w:rFonts w:ascii="Arial" w:hAnsi="Arial" w:cs="Arial"/>
          <w:sz w:val="24"/>
          <w:szCs w:val="24"/>
        </w:rPr>
        <w:t>Handout Defining Moments worksheet.  Facilitated classroom discussion on a few of the key moments (listed below).</w:t>
      </w:r>
    </w:p>
    <w:p w14:paraId="4DE0140E" w14:textId="16076603" w:rsidR="00B31C5E" w:rsidRPr="00625EB0" w:rsidRDefault="00484DD6" w:rsidP="00B31C5E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D806D3" w:rsidRPr="00625EB0">
        <w:rPr>
          <w:rFonts w:ascii="Arial" w:hAnsi="Arial" w:cs="Arial"/>
          <w:sz w:val="24"/>
          <w:szCs w:val="24"/>
        </w:rPr>
        <w:t>.</w:t>
      </w:r>
      <w:r w:rsidR="00D806D3" w:rsidRPr="00625EB0">
        <w:rPr>
          <w:rFonts w:ascii="Arial" w:hAnsi="Arial" w:cs="Arial"/>
          <w:sz w:val="24"/>
          <w:szCs w:val="24"/>
        </w:rPr>
        <w:tab/>
      </w:r>
      <w:r w:rsidR="00B31C5E" w:rsidRPr="00625EB0">
        <w:rPr>
          <w:rFonts w:ascii="Arial" w:hAnsi="Arial" w:cs="Arial"/>
          <w:sz w:val="24"/>
          <w:szCs w:val="24"/>
        </w:rPr>
        <w:t>History of public decency laws prior to 1970</w:t>
      </w:r>
    </w:p>
    <w:p w14:paraId="286E4B75" w14:textId="42FFFE6E" w:rsidR="00B31C5E" w:rsidRPr="00625EB0" w:rsidRDefault="00484DD6" w:rsidP="00B31C5E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3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  <w:t>Compton Cafeteria riots</w:t>
      </w:r>
    </w:p>
    <w:p w14:paraId="41859FE9" w14:textId="683878B3" w:rsidR="00D33A55" w:rsidRPr="00625EB0" w:rsidRDefault="00484DD6" w:rsidP="00D33A55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4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  <w:t>Stonewall Riots</w:t>
      </w:r>
    </w:p>
    <w:p w14:paraId="720CC412" w14:textId="6A38BCDE" w:rsidR="00E728F8" w:rsidRPr="00625EB0" w:rsidRDefault="00484DD6" w:rsidP="0095265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5</w:t>
      </w:r>
      <w:r w:rsidR="00D33A55" w:rsidRPr="00625EB0">
        <w:rPr>
          <w:rFonts w:ascii="Arial" w:hAnsi="Arial" w:cs="Arial"/>
          <w:sz w:val="24"/>
          <w:szCs w:val="24"/>
        </w:rPr>
        <w:t xml:space="preserve">. </w:t>
      </w:r>
      <w:r w:rsidR="00D33A55" w:rsidRPr="00625EB0">
        <w:rPr>
          <w:rFonts w:ascii="Arial" w:hAnsi="Arial" w:cs="Arial"/>
          <w:sz w:val="24"/>
          <w:szCs w:val="24"/>
        </w:rPr>
        <w:tab/>
      </w:r>
      <w:r w:rsidR="00B504F7" w:rsidRPr="00625EB0">
        <w:rPr>
          <w:rFonts w:ascii="Arial" w:hAnsi="Arial" w:cs="Arial"/>
          <w:sz w:val="24"/>
          <w:szCs w:val="24"/>
          <w:u w:val="single"/>
        </w:rPr>
        <w:t>Learning Activity</w:t>
      </w:r>
      <w:r w:rsidR="00B504F7" w:rsidRPr="00625EB0">
        <w:rPr>
          <w:rFonts w:ascii="Arial" w:hAnsi="Arial" w:cs="Arial"/>
          <w:sz w:val="24"/>
          <w:szCs w:val="24"/>
        </w:rPr>
        <w:t xml:space="preserve">:  </w:t>
      </w:r>
      <w:r w:rsidR="00B26AC2" w:rsidRPr="00625EB0">
        <w:rPr>
          <w:rFonts w:ascii="Arial" w:hAnsi="Arial" w:cs="Arial"/>
          <w:sz w:val="24"/>
          <w:szCs w:val="24"/>
        </w:rPr>
        <w:t>Show Stonewall Riots video</w:t>
      </w:r>
      <w:r w:rsidR="00295108" w:rsidRPr="00625EB0">
        <w:rPr>
          <w:rFonts w:ascii="Arial" w:hAnsi="Arial" w:cs="Arial"/>
          <w:sz w:val="24"/>
          <w:szCs w:val="24"/>
        </w:rPr>
        <w:t xml:space="preserve"> (3:55) (6:12)</w:t>
      </w:r>
      <w:r w:rsidR="00B26AC2" w:rsidRPr="00625EB0">
        <w:rPr>
          <w:rFonts w:ascii="Arial" w:hAnsi="Arial" w:cs="Arial"/>
          <w:sz w:val="24"/>
          <w:szCs w:val="24"/>
        </w:rPr>
        <w:t xml:space="preserve">.  </w:t>
      </w:r>
      <w:r w:rsidR="00B504F7" w:rsidRPr="00625EB0">
        <w:rPr>
          <w:rFonts w:ascii="Arial" w:hAnsi="Arial" w:cs="Arial"/>
          <w:sz w:val="24"/>
          <w:szCs w:val="24"/>
        </w:rPr>
        <w:t xml:space="preserve">Students watch the two short videos regarding the Stonewall Riots and then participate in a facilitated classroom discussion on the impact this event had on the LGBTQ+ community. </w:t>
      </w:r>
    </w:p>
    <w:p w14:paraId="24E04D03" w14:textId="655D9906" w:rsidR="0095265A" w:rsidRPr="00625EB0" w:rsidRDefault="00484DD6" w:rsidP="00553742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6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  <w:t>The creation of the rainbow flag</w:t>
      </w:r>
      <w:r w:rsidR="00D806D3" w:rsidRPr="00625EB0">
        <w:rPr>
          <w:rFonts w:ascii="Arial" w:hAnsi="Arial" w:cs="Arial"/>
          <w:sz w:val="24"/>
          <w:szCs w:val="24"/>
        </w:rPr>
        <w:t xml:space="preserve"> (show video: How the Pride fla</w:t>
      </w:r>
      <w:r w:rsidR="00B504F7" w:rsidRPr="00625EB0">
        <w:rPr>
          <w:rFonts w:ascii="Arial" w:hAnsi="Arial" w:cs="Arial"/>
          <w:sz w:val="24"/>
          <w:szCs w:val="24"/>
        </w:rPr>
        <w:t>g</w:t>
      </w:r>
      <w:r w:rsidR="00D806D3" w:rsidRPr="00625EB0">
        <w:rPr>
          <w:rFonts w:ascii="Arial" w:hAnsi="Arial" w:cs="Arial"/>
          <w:sz w:val="24"/>
          <w:szCs w:val="24"/>
        </w:rPr>
        <w:t xml:space="preserve"> came to be)</w:t>
      </w:r>
    </w:p>
    <w:p w14:paraId="4B38B1E8" w14:textId="77777777" w:rsidR="00553742" w:rsidRPr="00625EB0" w:rsidRDefault="00553742" w:rsidP="00553742">
      <w:pPr>
        <w:ind w:left="1800" w:hanging="360"/>
        <w:rPr>
          <w:rFonts w:ascii="Arial" w:hAnsi="Arial" w:cs="Arial"/>
          <w:sz w:val="24"/>
          <w:szCs w:val="24"/>
        </w:rPr>
      </w:pPr>
    </w:p>
    <w:p w14:paraId="24424DCA" w14:textId="517CECCC" w:rsidR="00B31C5E" w:rsidRPr="00625EB0" w:rsidRDefault="00484DD6" w:rsidP="00B31C5E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B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  <w:t>Current LGBTQ+ civil rights issues</w:t>
      </w:r>
    </w:p>
    <w:p w14:paraId="1EAF044B" w14:textId="36AB959F" w:rsidR="00B31C5E" w:rsidRPr="00625EB0" w:rsidRDefault="00484DD6" w:rsidP="00B31C5E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  <w:t>Marriage equality</w:t>
      </w:r>
    </w:p>
    <w:p w14:paraId="3B4476C8" w14:textId="2B87D685" w:rsidR="00B31C5E" w:rsidRPr="00625EB0" w:rsidRDefault="00484DD6" w:rsidP="00B31C5E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  <w:t>Religious freedom</w:t>
      </w:r>
    </w:p>
    <w:p w14:paraId="58024E1D" w14:textId="707F2A2C" w:rsidR="00D33A55" w:rsidRPr="00625EB0" w:rsidRDefault="00484DD6" w:rsidP="00D33A55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3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  <w:t>Employment discrimination</w:t>
      </w:r>
    </w:p>
    <w:p w14:paraId="164930F9" w14:textId="62CD9584" w:rsidR="00286C4F" w:rsidRPr="00625EB0" w:rsidRDefault="00484DD6" w:rsidP="00D33A55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4</w:t>
      </w:r>
      <w:r w:rsidR="00D33A55" w:rsidRPr="00625EB0">
        <w:rPr>
          <w:rFonts w:ascii="Arial" w:hAnsi="Arial" w:cs="Arial"/>
          <w:sz w:val="24"/>
          <w:szCs w:val="24"/>
        </w:rPr>
        <w:t>.</w:t>
      </w:r>
      <w:r w:rsidR="00D33A55" w:rsidRPr="00625EB0">
        <w:rPr>
          <w:rFonts w:ascii="Arial" w:hAnsi="Arial" w:cs="Arial"/>
          <w:sz w:val="24"/>
          <w:szCs w:val="24"/>
        </w:rPr>
        <w:tab/>
      </w:r>
      <w:r w:rsidR="00286C4F" w:rsidRPr="00625EB0">
        <w:rPr>
          <w:rFonts w:ascii="Arial" w:hAnsi="Arial" w:cs="Arial"/>
          <w:sz w:val="24"/>
          <w:szCs w:val="24"/>
          <w:u w:val="single"/>
        </w:rPr>
        <w:t>Learning Activity</w:t>
      </w:r>
      <w:r w:rsidR="00286C4F" w:rsidRPr="00625EB0">
        <w:rPr>
          <w:rFonts w:ascii="Arial" w:hAnsi="Arial" w:cs="Arial"/>
          <w:sz w:val="24"/>
          <w:szCs w:val="24"/>
        </w:rPr>
        <w:t xml:space="preserve">: Exhibit photo collage of </w:t>
      </w:r>
      <w:r w:rsidR="00B504F7" w:rsidRPr="00625EB0">
        <w:rPr>
          <w:rFonts w:ascii="Arial" w:hAnsi="Arial" w:cs="Arial"/>
          <w:sz w:val="24"/>
          <w:szCs w:val="24"/>
        </w:rPr>
        <w:t xml:space="preserve">key </w:t>
      </w:r>
      <w:r w:rsidR="00286C4F" w:rsidRPr="00625EB0">
        <w:rPr>
          <w:rFonts w:ascii="Arial" w:hAnsi="Arial" w:cs="Arial"/>
          <w:sz w:val="24"/>
          <w:szCs w:val="24"/>
        </w:rPr>
        <w:t>moments in LGBTQ history and have students explain the event and the significance of the event/person to LGBTQ community.</w:t>
      </w:r>
    </w:p>
    <w:p w14:paraId="2B99B719" w14:textId="4311F20E" w:rsidR="00B31C5E" w:rsidRPr="00625EB0" w:rsidRDefault="00B31C5E" w:rsidP="00B31C5E">
      <w:pPr>
        <w:ind w:left="1800" w:hanging="360"/>
        <w:rPr>
          <w:rFonts w:ascii="Arial" w:hAnsi="Arial" w:cs="Arial"/>
          <w:sz w:val="24"/>
          <w:szCs w:val="24"/>
        </w:rPr>
      </w:pPr>
    </w:p>
    <w:p w14:paraId="49CA1C91" w14:textId="6631B433" w:rsidR="00B31C5E" w:rsidRPr="00625EB0" w:rsidRDefault="00D33A55" w:rsidP="00D33A55">
      <w:pPr>
        <w:tabs>
          <w:tab w:val="right" w:pos="9180"/>
        </w:tabs>
        <w:ind w:left="900" w:hanging="54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(</w:t>
      </w:r>
      <w:r w:rsidR="00484DD6" w:rsidRPr="00625EB0">
        <w:rPr>
          <w:rFonts w:ascii="Arial" w:hAnsi="Arial" w:cs="Arial"/>
          <w:sz w:val="24"/>
          <w:szCs w:val="24"/>
        </w:rPr>
        <w:t>III</w:t>
      </w:r>
      <w:r w:rsidRPr="00625EB0">
        <w:rPr>
          <w:rFonts w:ascii="Arial" w:hAnsi="Arial" w:cs="Arial"/>
          <w:sz w:val="24"/>
          <w:szCs w:val="24"/>
        </w:rPr>
        <w:t>)</w:t>
      </w:r>
      <w:r w:rsidR="00B31C5E" w:rsidRPr="00625EB0">
        <w:rPr>
          <w:rFonts w:ascii="Arial" w:hAnsi="Arial" w:cs="Arial"/>
          <w:sz w:val="24"/>
          <w:szCs w:val="24"/>
        </w:rPr>
        <w:tab/>
      </w:r>
      <w:r w:rsidR="00B504F7" w:rsidRPr="00625EB0">
        <w:rPr>
          <w:rFonts w:ascii="Arial" w:hAnsi="Arial" w:cs="Arial"/>
          <w:sz w:val="24"/>
          <w:szCs w:val="24"/>
        </w:rPr>
        <w:t xml:space="preserve">The difference between Sexual Identity and </w:t>
      </w:r>
      <w:r w:rsidR="00B31C5E" w:rsidRPr="00625EB0">
        <w:rPr>
          <w:rFonts w:ascii="Arial" w:hAnsi="Arial" w:cs="Arial"/>
          <w:sz w:val="24"/>
          <w:szCs w:val="24"/>
        </w:rPr>
        <w:t xml:space="preserve">Sexual Orientation      </w:t>
      </w:r>
      <w:r w:rsidR="0007581B" w:rsidRPr="00625EB0">
        <w:rPr>
          <w:rFonts w:ascii="Arial" w:hAnsi="Arial" w:cs="Arial"/>
          <w:sz w:val="24"/>
          <w:szCs w:val="24"/>
        </w:rPr>
        <w:tab/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295108" w:rsidRPr="00625EB0">
        <w:rPr>
          <w:rFonts w:ascii="Arial" w:hAnsi="Arial" w:cs="Arial"/>
          <w:sz w:val="24"/>
          <w:szCs w:val="24"/>
        </w:rPr>
        <w:t>5</w:t>
      </w:r>
      <w:r w:rsidR="00B31C5E" w:rsidRPr="00625EB0">
        <w:rPr>
          <w:rFonts w:ascii="Arial" w:hAnsi="Arial" w:cs="Arial"/>
          <w:sz w:val="24"/>
          <w:szCs w:val="24"/>
        </w:rPr>
        <w:t xml:space="preserve"> hours </w:t>
      </w:r>
    </w:p>
    <w:p w14:paraId="220B37D1" w14:textId="1E469EFC" w:rsidR="00B31C5E" w:rsidRPr="00625EB0" w:rsidRDefault="00484DD6" w:rsidP="00D33A55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A</w:t>
      </w:r>
      <w:r w:rsidR="00D33A55" w:rsidRPr="00625EB0">
        <w:rPr>
          <w:rFonts w:ascii="Arial" w:hAnsi="Arial" w:cs="Arial"/>
          <w:sz w:val="24"/>
          <w:szCs w:val="24"/>
        </w:rPr>
        <w:t>.</w:t>
      </w:r>
      <w:r w:rsidR="00D33A55" w:rsidRPr="00625EB0">
        <w:rPr>
          <w:rFonts w:ascii="Arial" w:hAnsi="Arial" w:cs="Arial"/>
          <w:sz w:val="24"/>
          <w:szCs w:val="24"/>
        </w:rPr>
        <w:tab/>
      </w:r>
      <w:r w:rsidR="00B31C5E" w:rsidRPr="00625EB0">
        <w:rPr>
          <w:rFonts w:ascii="Arial" w:hAnsi="Arial" w:cs="Arial"/>
          <w:sz w:val="24"/>
          <w:szCs w:val="24"/>
          <w:u w:val="single"/>
        </w:rPr>
        <w:t xml:space="preserve">Learning </w:t>
      </w:r>
      <w:r w:rsidR="00625EB0">
        <w:rPr>
          <w:rFonts w:ascii="Arial" w:hAnsi="Arial" w:cs="Arial"/>
          <w:sz w:val="24"/>
          <w:szCs w:val="24"/>
          <w:u w:val="single"/>
        </w:rPr>
        <w:t>A</w:t>
      </w:r>
      <w:r w:rsidR="00B31C5E" w:rsidRPr="00625EB0">
        <w:rPr>
          <w:rFonts w:ascii="Arial" w:hAnsi="Arial" w:cs="Arial"/>
          <w:sz w:val="24"/>
          <w:szCs w:val="24"/>
          <w:u w:val="single"/>
        </w:rPr>
        <w:t>ctivity</w:t>
      </w:r>
      <w:r w:rsidR="00B31C5E" w:rsidRPr="00625EB0">
        <w:rPr>
          <w:rFonts w:ascii="Arial" w:hAnsi="Arial" w:cs="Arial"/>
          <w:sz w:val="24"/>
          <w:szCs w:val="24"/>
        </w:rPr>
        <w:t xml:space="preserve">:  </w:t>
      </w:r>
      <w:r w:rsidR="00B504F7" w:rsidRPr="00625EB0">
        <w:rPr>
          <w:rFonts w:ascii="Arial" w:hAnsi="Arial" w:cs="Arial"/>
          <w:sz w:val="24"/>
          <w:szCs w:val="24"/>
        </w:rPr>
        <w:t>Show the Ginger Bread Video</w:t>
      </w:r>
      <w:r w:rsidR="00295108" w:rsidRPr="00625EB0">
        <w:rPr>
          <w:rFonts w:ascii="Arial" w:hAnsi="Arial" w:cs="Arial"/>
          <w:sz w:val="24"/>
          <w:szCs w:val="24"/>
        </w:rPr>
        <w:t xml:space="preserve"> (7:15)</w:t>
      </w:r>
      <w:r w:rsidR="00B504F7" w:rsidRPr="00625EB0">
        <w:rPr>
          <w:rFonts w:ascii="Arial" w:hAnsi="Arial" w:cs="Arial"/>
          <w:sz w:val="24"/>
          <w:szCs w:val="24"/>
        </w:rPr>
        <w:t xml:space="preserve">.  </w:t>
      </w:r>
      <w:r w:rsidR="00B31C5E" w:rsidRPr="00625EB0">
        <w:rPr>
          <w:rFonts w:ascii="Arial" w:hAnsi="Arial" w:cs="Arial"/>
          <w:sz w:val="24"/>
          <w:szCs w:val="24"/>
        </w:rPr>
        <w:t xml:space="preserve">Students will participate in a small group activity involving identifying </w:t>
      </w:r>
      <w:r w:rsidR="00B504F7" w:rsidRPr="00625EB0">
        <w:rPr>
          <w:rFonts w:ascii="Arial" w:hAnsi="Arial" w:cs="Arial"/>
          <w:sz w:val="24"/>
          <w:szCs w:val="24"/>
        </w:rPr>
        <w:t xml:space="preserve">typical </w:t>
      </w:r>
      <w:r w:rsidR="00B31C5E" w:rsidRPr="00625EB0">
        <w:rPr>
          <w:rFonts w:ascii="Arial" w:hAnsi="Arial" w:cs="Arial"/>
          <w:sz w:val="24"/>
          <w:szCs w:val="24"/>
        </w:rPr>
        <w:t>LGBTQ+ stereotypes.</w:t>
      </w:r>
      <w:r w:rsidR="00B504F7" w:rsidRPr="00625EB0">
        <w:rPr>
          <w:rFonts w:ascii="Arial" w:hAnsi="Arial" w:cs="Arial"/>
          <w:sz w:val="24"/>
          <w:szCs w:val="24"/>
        </w:rPr>
        <w:t xml:space="preserve">  Each group assigned a specific category (gay men, gay women, transgender men, etc.)  They will create a list of typical stereotypes assigned to that group.  </w:t>
      </w:r>
    </w:p>
    <w:p w14:paraId="09409090" w14:textId="0CF6959E" w:rsidR="00553742" w:rsidRPr="00625EB0" w:rsidRDefault="00553742" w:rsidP="00D33A55">
      <w:pPr>
        <w:ind w:left="1440" w:hanging="360"/>
        <w:rPr>
          <w:rFonts w:ascii="Arial" w:hAnsi="Arial" w:cs="Arial"/>
          <w:sz w:val="24"/>
          <w:szCs w:val="24"/>
        </w:rPr>
      </w:pPr>
    </w:p>
    <w:p w14:paraId="716CECAA" w14:textId="77777777" w:rsidR="00553742" w:rsidRPr="00625EB0" w:rsidRDefault="00553742" w:rsidP="00625EB0">
      <w:pPr>
        <w:rPr>
          <w:rFonts w:ascii="Arial" w:hAnsi="Arial" w:cs="Arial"/>
          <w:sz w:val="24"/>
          <w:szCs w:val="24"/>
        </w:rPr>
      </w:pPr>
    </w:p>
    <w:p w14:paraId="236912D6" w14:textId="43D9950F" w:rsidR="00B31C5E" w:rsidRPr="00625EB0" w:rsidRDefault="00484DD6" w:rsidP="00B31C5E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B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</w:r>
      <w:r w:rsidR="00B504F7" w:rsidRPr="00625EB0">
        <w:rPr>
          <w:rFonts w:ascii="Arial" w:hAnsi="Arial" w:cs="Arial"/>
          <w:sz w:val="24"/>
          <w:szCs w:val="24"/>
        </w:rPr>
        <w:t xml:space="preserve">Sexual Orientation:  </w:t>
      </w:r>
      <w:r w:rsidR="00B31C5E" w:rsidRPr="00625EB0">
        <w:rPr>
          <w:rFonts w:ascii="Arial" w:hAnsi="Arial" w:cs="Arial"/>
          <w:sz w:val="24"/>
          <w:szCs w:val="24"/>
        </w:rPr>
        <w:t>What science has discovered</w:t>
      </w:r>
      <w:r w:rsidR="004A6FEF" w:rsidRPr="00625EB0">
        <w:rPr>
          <w:rFonts w:ascii="Arial" w:hAnsi="Arial" w:cs="Arial"/>
          <w:sz w:val="24"/>
          <w:szCs w:val="24"/>
        </w:rPr>
        <w:t>.</w:t>
      </w:r>
    </w:p>
    <w:p w14:paraId="11046147" w14:textId="41043BD9" w:rsidR="00B31C5E" w:rsidRPr="00625EB0" w:rsidRDefault="00484DD6" w:rsidP="00B31C5E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  <w:t>Attraction is not a choice</w:t>
      </w:r>
    </w:p>
    <w:p w14:paraId="7014A9D8" w14:textId="67D30D04" w:rsidR="00B31C5E" w:rsidRPr="00625EB0" w:rsidRDefault="00484DD6" w:rsidP="00B31C5E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  <w:t>Behavior is a choice</w:t>
      </w:r>
    </w:p>
    <w:p w14:paraId="63C4C77E" w14:textId="7985A672" w:rsidR="00B31C5E" w:rsidRPr="00625EB0" w:rsidRDefault="00484DD6" w:rsidP="00B31C5E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3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  <w:t>Homosexuality removed from DSM in 1973</w:t>
      </w:r>
    </w:p>
    <w:p w14:paraId="486EBD07" w14:textId="59ED0A52" w:rsidR="00B504F7" w:rsidRPr="00625EB0" w:rsidRDefault="00484DD6" w:rsidP="00B504F7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C</w:t>
      </w:r>
      <w:r w:rsidR="00B31C5E" w:rsidRPr="00625EB0">
        <w:rPr>
          <w:rFonts w:ascii="Arial" w:hAnsi="Arial" w:cs="Arial"/>
          <w:sz w:val="24"/>
          <w:szCs w:val="24"/>
        </w:rPr>
        <w:t>.</w:t>
      </w:r>
      <w:r w:rsidR="00B31C5E" w:rsidRPr="00625EB0">
        <w:rPr>
          <w:rFonts w:ascii="Arial" w:hAnsi="Arial" w:cs="Arial"/>
          <w:sz w:val="24"/>
          <w:szCs w:val="24"/>
        </w:rPr>
        <w:tab/>
      </w:r>
      <w:r w:rsidR="00B504F7" w:rsidRPr="00625EB0">
        <w:rPr>
          <w:rFonts w:ascii="Arial" w:hAnsi="Arial" w:cs="Arial"/>
          <w:sz w:val="24"/>
          <w:szCs w:val="24"/>
        </w:rPr>
        <w:t>Sexual Identity</w:t>
      </w:r>
    </w:p>
    <w:p w14:paraId="5B569BF8" w14:textId="3F8D27F2" w:rsidR="00B504F7" w:rsidRPr="00625EB0" w:rsidRDefault="00484DD6" w:rsidP="00B504F7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B504F7" w:rsidRPr="00625EB0">
        <w:rPr>
          <w:rFonts w:ascii="Arial" w:hAnsi="Arial" w:cs="Arial"/>
          <w:sz w:val="24"/>
          <w:szCs w:val="24"/>
        </w:rPr>
        <w:t>.</w:t>
      </w:r>
      <w:r w:rsidR="00B504F7" w:rsidRPr="00625EB0">
        <w:rPr>
          <w:rFonts w:ascii="Arial" w:hAnsi="Arial" w:cs="Arial"/>
          <w:sz w:val="24"/>
          <w:szCs w:val="24"/>
        </w:rPr>
        <w:tab/>
        <w:t>Intersex births</w:t>
      </w:r>
    </w:p>
    <w:p w14:paraId="2C3BAF3B" w14:textId="7ABA281C" w:rsidR="0047200A" w:rsidRPr="00625EB0" w:rsidRDefault="00484DD6" w:rsidP="0047200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B504F7" w:rsidRPr="00625EB0">
        <w:rPr>
          <w:rFonts w:ascii="Arial" w:hAnsi="Arial" w:cs="Arial"/>
          <w:sz w:val="24"/>
          <w:szCs w:val="24"/>
        </w:rPr>
        <w:t>.</w:t>
      </w:r>
      <w:r w:rsidR="00B504F7" w:rsidRPr="00625EB0">
        <w:rPr>
          <w:rFonts w:ascii="Arial" w:hAnsi="Arial" w:cs="Arial"/>
          <w:sz w:val="24"/>
          <w:szCs w:val="24"/>
        </w:rPr>
        <w:tab/>
        <w:t>Gender dysphoria</w:t>
      </w:r>
    </w:p>
    <w:p w14:paraId="227FD0DD" w14:textId="2104CBCC" w:rsidR="00B31C5E" w:rsidRPr="00625EB0" w:rsidRDefault="00484DD6" w:rsidP="00B504F7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D</w:t>
      </w:r>
      <w:r w:rsidR="00B504F7" w:rsidRPr="00625EB0">
        <w:rPr>
          <w:rFonts w:ascii="Arial" w:hAnsi="Arial" w:cs="Arial"/>
          <w:sz w:val="24"/>
          <w:szCs w:val="24"/>
        </w:rPr>
        <w:t>.</w:t>
      </w:r>
      <w:r w:rsidR="00B504F7" w:rsidRPr="00625EB0">
        <w:rPr>
          <w:rFonts w:ascii="Arial" w:hAnsi="Arial" w:cs="Arial"/>
          <w:sz w:val="24"/>
          <w:szCs w:val="24"/>
        </w:rPr>
        <w:tab/>
        <w:t>How does gender identity related to sexual orientation?</w:t>
      </w:r>
    </w:p>
    <w:p w14:paraId="670EE0D1" w14:textId="546AC141" w:rsidR="00EF6F5F" w:rsidRPr="00625EB0" w:rsidRDefault="00484DD6" w:rsidP="00EF6F5F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EF6F5F" w:rsidRPr="00625EB0">
        <w:rPr>
          <w:rFonts w:ascii="Arial" w:hAnsi="Arial" w:cs="Arial"/>
          <w:sz w:val="24"/>
          <w:szCs w:val="24"/>
        </w:rPr>
        <w:t>.</w:t>
      </w:r>
      <w:r w:rsidR="00EF6F5F" w:rsidRPr="00625EB0">
        <w:rPr>
          <w:rFonts w:ascii="Arial" w:hAnsi="Arial" w:cs="Arial"/>
          <w:sz w:val="24"/>
          <w:szCs w:val="24"/>
        </w:rPr>
        <w:tab/>
        <w:t>No relationship</w:t>
      </w:r>
    </w:p>
    <w:p w14:paraId="6421888D" w14:textId="65DA62FD" w:rsidR="00E728F8" w:rsidRPr="00625EB0" w:rsidRDefault="00484DD6" w:rsidP="00553742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EF6F5F" w:rsidRPr="00625EB0">
        <w:rPr>
          <w:rFonts w:ascii="Arial" w:hAnsi="Arial" w:cs="Arial"/>
          <w:sz w:val="24"/>
          <w:szCs w:val="24"/>
        </w:rPr>
        <w:t>.</w:t>
      </w:r>
      <w:r w:rsidR="00EF6F5F" w:rsidRPr="00625EB0">
        <w:rPr>
          <w:rFonts w:ascii="Arial" w:hAnsi="Arial" w:cs="Arial"/>
          <w:sz w:val="24"/>
          <w:szCs w:val="24"/>
        </w:rPr>
        <w:tab/>
        <w:t>Sexual orientation doesn’t change with sex change</w:t>
      </w:r>
    </w:p>
    <w:p w14:paraId="4BAE9BE8" w14:textId="77777777" w:rsidR="0095265A" w:rsidRPr="00625EB0" w:rsidRDefault="0095265A" w:rsidP="0095265A">
      <w:pPr>
        <w:tabs>
          <w:tab w:val="right" w:pos="9180"/>
        </w:tabs>
        <w:rPr>
          <w:rFonts w:ascii="Arial" w:hAnsi="Arial" w:cs="Arial"/>
          <w:sz w:val="24"/>
          <w:szCs w:val="24"/>
        </w:rPr>
      </w:pPr>
    </w:p>
    <w:p w14:paraId="5C3B1618" w14:textId="42EDBFCF" w:rsidR="00CF378C" w:rsidRPr="00625EB0" w:rsidRDefault="00D33A55" w:rsidP="00D33A55">
      <w:pPr>
        <w:tabs>
          <w:tab w:val="right" w:pos="9180"/>
        </w:tabs>
        <w:ind w:left="900" w:hanging="54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(</w:t>
      </w:r>
      <w:r w:rsidR="00484DD6" w:rsidRPr="00625EB0">
        <w:rPr>
          <w:rFonts w:ascii="Arial" w:hAnsi="Arial" w:cs="Arial"/>
          <w:sz w:val="24"/>
          <w:szCs w:val="24"/>
        </w:rPr>
        <w:t>IV</w:t>
      </w:r>
      <w:r w:rsidRPr="00625EB0">
        <w:rPr>
          <w:rFonts w:ascii="Arial" w:hAnsi="Arial" w:cs="Arial"/>
          <w:sz w:val="24"/>
          <w:szCs w:val="24"/>
        </w:rPr>
        <w:t>)</w:t>
      </w:r>
      <w:r w:rsidR="0047200A" w:rsidRPr="00625EB0">
        <w:rPr>
          <w:rFonts w:ascii="Arial" w:hAnsi="Arial" w:cs="Arial"/>
          <w:sz w:val="24"/>
          <w:szCs w:val="24"/>
        </w:rPr>
        <w:tab/>
        <w:t>The terminology used to identify and describe sexual orientation and gender identity</w:t>
      </w:r>
      <w:r w:rsidR="001D0CCA" w:rsidRPr="00625EB0">
        <w:rPr>
          <w:rFonts w:ascii="Arial" w:hAnsi="Arial" w:cs="Arial"/>
          <w:sz w:val="24"/>
          <w:szCs w:val="24"/>
        </w:rPr>
        <w:t>.</w:t>
      </w:r>
      <w:r w:rsidR="00B26AC2" w:rsidRPr="00625EB0">
        <w:rPr>
          <w:rFonts w:ascii="Arial" w:hAnsi="Arial" w:cs="Arial"/>
          <w:sz w:val="24"/>
          <w:szCs w:val="24"/>
        </w:rPr>
        <w:t xml:space="preserve">          </w:t>
      </w:r>
      <w:r w:rsidR="00B26AC2" w:rsidRPr="00625EB0">
        <w:rPr>
          <w:rFonts w:ascii="Arial" w:hAnsi="Arial" w:cs="Arial"/>
          <w:sz w:val="24"/>
          <w:szCs w:val="24"/>
        </w:rPr>
        <w:tab/>
        <w:t>.75 hours</w:t>
      </w:r>
      <w:r w:rsidR="0047200A" w:rsidRPr="00625EB0">
        <w:rPr>
          <w:rFonts w:ascii="Arial" w:hAnsi="Arial" w:cs="Arial"/>
          <w:sz w:val="24"/>
          <w:szCs w:val="24"/>
        </w:rPr>
        <w:t xml:space="preserve">      </w:t>
      </w:r>
    </w:p>
    <w:p w14:paraId="33DC5568" w14:textId="11B7C072" w:rsidR="001D0CCA" w:rsidRPr="00625EB0" w:rsidRDefault="00484DD6" w:rsidP="0047200A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A</w:t>
      </w:r>
      <w:r w:rsidR="00D33A55" w:rsidRPr="00625EB0">
        <w:rPr>
          <w:rFonts w:ascii="Arial" w:hAnsi="Arial" w:cs="Arial"/>
          <w:sz w:val="24"/>
          <w:szCs w:val="24"/>
        </w:rPr>
        <w:t>.</w:t>
      </w:r>
      <w:r w:rsidR="00D33A55" w:rsidRPr="00625EB0">
        <w:rPr>
          <w:rFonts w:ascii="Arial" w:hAnsi="Arial" w:cs="Arial"/>
          <w:sz w:val="24"/>
          <w:szCs w:val="24"/>
        </w:rPr>
        <w:tab/>
      </w:r>
      <w:r w:rsidR="001D0CCA" w:rsidRPr="00625EB0">
        <w:rPr>
          <w:rFonts w:ascii="Arial" w:hAnsi="Arial" w:cs="Arial"/>
          <w:sz w:val="24"/>
          <w:szCs w:val="24"/>
          <w:u w:val="single"/>
        </w:rPr>
        <w:t>Show Video</w:t>
      </w:r>
      <w:r w:rsidR="001D0CCA" w:rsidRPr="00625EB0">
        <w:rPr>
          <w:rFonts w:ascii="Arial" w:hAnsi="Arial" w:cs="Arial"/>
          <w:sz w:val="24"/>
          <w:szCs w:val="24"/>
        </w:rPr>
        <w:t>:  LGBTQ+ Terminology Explained</w:t>
      </w:r>
    </w:p>
    <w:p w14:paraId="444B2E15" w14:textId="3282A6D4" w:rsidR="0047200A" w:rsidRPr="00625EB0" w:rsidRDefault="00484DD6" w:rsidP="0047200A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B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47200A" w:rsidRPr="00625EB0">
        <w:rPr>
          <w:rFonts w:ascii="Arial" w:hAnsi="Arial" w:cs="Arial"/>
          <w:sz w:val="24"/>
          <w:szCs w:val="24"/>
        </w:rPr>
        <w:tab/>
        <w:t>What are names and terms commonly used to describe LGBTQ+ people</w:t>
      </w:r>
    </w:p>
    <w:p w14:paraId="1333C103" w14:textId="10866468" w:rsidR="0047200A" w:rsidRPr="00625EB0" w:rsidRDefault="00484DD6" w:rsidP="0047200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47200A" w:rsidRPr="00625EB0">
        <w:rPr>
          <w:rFonts w:ascii="Arial" w:hAnsi="Arial" w:cs="Arial"/>
          <w:sz w:val="24"/>
          <w:szCs w:val="24"/>
        </w:rPr>
        <w:tab/>
        <w:t>LGBTQ+QQIAA</w:t>
      </w:r>
    </w:p>
    <w:p w14:paraId="43803A59" w14:textId="762F6BC4" w:rsidR="0047200A" w:rsidRPr="00625EB0" w:rsidRDefault="00484DD6" w:rsidP="0047200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47200A" w:rsidRPr="00625EB0">
        <w:rPr>
          <w:rFonts w:ascii="Arial" w:hAnsi="Arial" w:cs="Arial"/>
          <w:sz w:val="24"/>
          <w:szCs w:val="24"/>
        </w:rPr>
        <w:tab/>
        <w:t>Slang terms</w:t>
      </w:r>
    </w:p>
    <w:p w14:paraId="294B5342" w14:textId="61D59B91" w:rsidR="0047200A" w:rsidRPr="00625EB0" w:rsidRDefault="00484DD6" w:rsidP="0047200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3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47200A" w:rsidRPr="00625EB0">
        <w:rPr>
          <w:rFonts w:ascii="Arial" w:hAnsi="Arial" w:cs="Arial"/>
          <w:sz w:val="24"/>
          <w:szCs w:val="24"/>
        </w:rPr>
        <w:tab/>
        <w:t>Derogatory terms</w:t>
      </w:r>
    </w:p>
    <w:p w14:paraId="7C56FF2F" w14:textId="442C9556" w:rsidR="0047200A" w:rsidRPr="00625EB0" w:rsidRDefault="00484DD6" w:rsidP="0047200A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C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47200A" w:rsidRPr="00625EB0">
        <w:rPr>
          <w:rFonts w:ascii="Arial" w:hAnsi="Arial" w:cs="Arial"/>
          <w:sz w:val="24"/>
          <w:szCs w:val="24"/>
        </w:rPr>
        <w:tab/>
        <w:t>Common terminology</w:t>
      </w:r>
    </w:p>
    <w:p w14:paraId="3088ADFA" w14:textId="6353E7F6" w:rsidR="0047200A" w:rsidRPr="00625EB0" w:rsidRDefault="00484DD6" w:rsidP="0047200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47200A" w:rsidRPr="00625EB0">
        <w:rPr>
          <w:rFonts w:ascii="Arial" w:hAnsi="Arial" w:cs="Arial"/>
          <w:sz w:val="24"/>
          <w:szCs w:val="24"/>
        </w:rPr>
        <w:tab/>
        <w:t>Transgender</w:t>
      </w:r>
    </w:p>
    <w:p w14:paraId="38A06532" w14:textId="26408B57" w:rsidR="0047200A" w:rsidRPr="00625EB0" w:rsidRDefault="00484DD6" w:rsidP="0047200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47200A" w:rsidRPr="00625EB0">
        <w:rPr>
          <w:rFonts w:ascii="Arial" w:hAnsi="Arial" w:cs="Arial"/>
          <w:sz w:val="24"/>
          <w:szCs w:val="24"/>
        </w:rPr>
        <w:tab/>
        <w:t>Unacceptable terms</w:t>
      </w:r>
    </w:p>
    <w:p w14:paraId="49C5C62B" w14:textId="2BF16A37" w:rsidR="0047200A" w:rsidRPr="00625EB0" w:rsidRDefault="00484DD6" w:rsidP="0047200A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D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47200A" w:rsidRPr="00625EB0">
        <w:rPr>
          <w:rFonts w:ascii="Arial" w:hAnsi="Arial" w:cs="Arial"/>
          <w:sz w:val="24"/>
          <w:szCs w:val="24"/>
        </w:rPr>
        <w:tab/>
        <w:t>Origins of stereotypes – refer back to the lists created in the stereotype learning activity.</w:t>
      </w:r>
    </w:p>
    <w:p w14:paraId="43504C7E" w14:textId="60289758" w:rsidR="0047200A" w:rsidRPr="00625EB0" w:rsidRDefault="00484DD6" w:rsidP="0047200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47200A" w:rsidRPr="00625EB0">
        <w:rPr>
          <w:rFonts w:ascii="Arial" w:hAnsi="Arial" w:cs="Arial"/>
          <w:sz w:val="24"/>
          <w:szCs w:val="24"/>
        </w:rPr>
        <w:tab/>
        <w:t>Media</w:t>
      </w:r>
    </w:p>
    <w:p w14:paraId="7A9354B0" w14:textId="760DB44B" w:rsidR="0047200A" w:rsidRPr="00625EB0" w:rsidRDefault="00484DD6" w:rsidP="0047200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47200A" w:rsidRPr="00625EB0">
        <w:rPr>
          <w:rFonts w:ascii="Arial" w:hAnsi="Arial" w:cs="Arial"/>
          <w:sz w:val="24"/>
          <w:szCs w:val="24"/>
        </w:rPr>
        <w:tab/>
        <w:t>Family</w:t>
      </w:r>
    </w:p>
    <w:p w14:paraId="58DA1F62" w14:textId="24A6A14A" w:rsidR="00CF378C" w:rsidRPr="00625EB0" w:rsidRDefault="00484DD6" w:rsidP="0047200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3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47200A" w:rsidRPr="00625EB0">
        <w:rPr>
          <w:rFonts w:ascii="Arial" w:hAnsi="Arial" w:cs="Arial"/>
          <w:sz w:val="24"/>
          <w:szCs w:val="24"/>
        </w:rPr>
        <w:tab/>
        <w:t>Peers</w:t>
      </w:r>
    </w:p>
    <w:p w14:paraId="1E9A10E9" w14:textId="65DC810C" w:rsidR="0047200A" w:rsidRPr="00625EB0" w:rsidRDefault="00484DD6" w:rsidP="00D33A55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lastRenderedPageBreak/>
        <w:t>4</w:t>
      </w:r>
      <w:r w:rsidR="00D33A55" w:rsidRPr="00625EB0">
        <w:rPr>
          <w:rFonts w:ascii="Arial" w:hAnsi="Arial" w:cs="Arial"/>
          <w:sz w:val="24"/>
          <w:szCs w:val="24"/>
        </w:rPr>
        <w:t>.</w:t>
      </w:r>
      <w:r w:rsidR="00D33A55" w:rsidRPr="00625EB0">
        <w:rPr>
          <w:rFonts w:ascii="Arial" w:hAnsi="Arial" w:cs="Arial"/>
          <w:sz w:val="24"/>
          <w:szCs w:val="24"/>
        </w:rPr>
        <w:tab/>
      </w:r>
      <w:r w:rsidR="0047200A" w:rsidRPr="00625EB0">
        <w:rPr>
          <w:rFonts w:ascii="Arial" w:hAnsi="Arial" w:cs="Arial"/>
          <w:sz w:val="24"/>
          <w:szCs w:val="24"/>
          <w:u w:val="single"/>
        </w:rPr>
        <w:t>Learning Activity</w:t>
      </w:r>
      <w:r w:rsidR="0047200A" w:rsidRPr="00625EB0">
        <w:rPr>
          <w:rFonts w:ascii="Arial" w:hAnsi="Arial" w:cs="Arial"/>
          <w:sz w:val="24"/>
          <w:szCs w:val="24"/>
        </w:rPr>
        <w:t xml:space="preserve">: </w:t>
      </w:r>
      <w:r w:rsidR="001D0CCA" w:rsidRPr="00625EB0">
        <w:rPr>
          <w:rFonts w:ascii="Arial" w:hAnsi="Arial" w:cs="Arial"/>
          <w:sz w:val="24"/>
          <w:szCs w:val="24"/>
        </w:rPr>
        <w:t>Terminology Match Game</w:t>
      </w:r>
      <w:r w:rsidR="0047200A" w:rsidRPr="00625EB0">
        <w:rPr>
          <w:rFonts w:ascii="Arial" w:hAnsi="Arial" w:cs="Arial"/>
          <w:sz w:val="24"/>
          <w:szCs w:val="24"/>
        </w:rPr>
        <w:t>.</w:t>
      </w:r>
      <w:r w:rsidR="001D0CCA" w:rsidRPr="00625EB0">
        <w:rPr>
          <w:rFonts w:ascii="Arial" w:hAnsi="Arial" w:cs="Arial"/>
          <w:sz w:val="24"/>
          <w:szCs w:val="24"/>
        </w:rPr>
        <w:t xml:space="preserve">  See Learning Activity Summary.</w:t>
      </w:r>
    </w:p>
    <w:p w14:paraId="694A41A1" w14:textId="77777777" w:rsidR="0047200A" w:rsidRPr="00625EB0" w:rsidRDefault="0047200A" w:rsidP="0047200A">
      <w:pPr>
        <w:ind w:left="1800" w:hanging="360"/>
        <w:rPr>
          <w:rFonts w:ascii="Arial" w:hAnsi="Arial" w:cs="Arial"/>
          <w:sz w:val="24"/>
          <w:szCs w:val="24"/>
        </w:rPr>
      </w:pPr>
    </w:p>
    <w:p w14:paraId="501EB0A2" w14:textId="2500B84F" w:rsidR="001D0CCA" w:rsidRPr="00625EB0" w:rsidRDefault="00D33A55" w:rsidP="00B26AC2">
      <w:pPr>
        <w:tabs>
          <w:tab w:val="right" w:pos="9180"/>
        </w:tabs>
        <w:ind w:left="72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(</w:t>
      </w:r>
      <w:r w:rsidR="00484DD6" w:rsidRPr="00625EB0">
        <w:rPr>
          <w:rFonts w:ascii="Arial" w:hAnsi="Arial" w:cs="Arial"/>
          <w:sz w:val="24"/>
          <w:szCs w:val="24"/>
        </w:rPr>
        <w:t>V</w:t>
      </w:r>
      <w:r w:rsidRPr="00625EB0">
        <w:rPr>
          <w:rFonts w:ascii="Arial" w:hAnsi="Arial" w:cs="Arial"/>
          <w:sz w:val="24"/>
          <w:szCs w:val="24"/>
        </w:rPr>
        <w:t>)</w:t>
      </w:r>
      <w:r w:rsidR="001D0CCA" w:rsidRPr="00625EB0">
        <w:rPr>
          <w:rFonts w:ascii="Arial" w:hAnsi="Arial" w:cs="Arial"/>
          <w:sz w:val="24"/>
          <w:szCs w:val="24"/>
        </w:rPr>
        <w:tab/>
        <w:t>Creating Safe and Inclusive Law Enforcement Workspaces</w:t>
      </w:r>
      <w:r w:rsidR="00B26AC2" w:rsidRPr="00625EB0">
        <w:rPr>
          <w:rFonts w:ascii="Arial" w:hAnsi="Arial" w:cs="Arial"/>
          <w:sz w:val="24"/>
          <w:szCs w:val="24"/>
        </w:rPr>
        <w:tab/>
        <w:t>.25</w:t>
      </w:r>
    </w:p>
    <w:p w14:paraId="446B206D" w14:textId="752FC686" w:rsidR="001D0CCA" w:rsidRPr="00625EB0" w:rsidRDefault="00484DD6" w:rsidP="001D0CCA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A</w:t>
      </w:r>
      <w:r w:rsidR="001D0CCA" w:rsidRPr="00625EB0">
        <w:rPr>
          <w:rFonts w:ascii="Arial" w:hAnsi="Arial" w:cs="Arial"/>
          <w:sz w:val="24"/>
          <w:szCs w:val="24"/>
        </w:rPr>
        <w:t>.</w:t>
      </w:r>
      <w:r w:rsidR="001D0CCA" w:rsidRPr="00625EB0">
        <w:rPr>
          <w:rFonts w:ascii="Arial" w:hAnsi="Arial" w:cs="Arial"/>
          <w:sz w:val="24"/>
          <w:szCs w:val="24"/>
        </w:rPr>
        <w:tab/>
        <w:t>LGBTQ+ identities within the rank and file</w:t>
      </w:r>
    </w:p>
    <w:p w14:paraId="7B957F87" w14:textId="615CC3F4" w:rsidR="004A6FEF" w:rsidRPr="00625EB0" w:rsidRDefault="00484DD6" w:rsidP="001D0CC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1D0CCA" w:rsidRPr="00625EB0">
        <w:rPr>
          <w:rFonts w:ascii="Arial" w:hAnsi="Arial" w:cs="Arial"/>
          <w:sz w:val="24"/>
          <w:szCs w:val="24"/>
        </w:rPr>
        <w:t>.</w:t>
      </w:r>
      <w:r w:rsidR="001D0CCA" w:rsidRPr="00625EB0">
        <w:rPr>
          <w:rFonts w:ascii="Arial" w:hAnsi="Arial" w:cs="Arial"/>
          <w:sz w:val="24"/>
          <w:szCs w:val="24"/>
        </w:rPr>
        <w:tab/>
        <w:t>LGBTQ+ people have always been part of rank and file</w:t>
      </w:r>
    </w:p>
    <w:p w14:paraId="750261BE" w14:textId="3D7DF324" w:rsidR="001D0CCA" w:rsidRPr="00625EB0" w:rsidRDefault="00484DD6" w:rsidP="001D0CC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1D0CCA" w:rsidRPr="00625EB0">
        <w:rPr>
          <w:rFonts w:ascii="Arial" w:hAnsi="Arial" w:cs="Arial"/>
          <w:sz w:val="24"/>
          <w:szCs w:val="24"/>
        </w:rPr>
        <w:t xml:space="preserve">. </w:t>
      </w:r>
      <w:r w:rsidR="001D0CCA" w:rsidRPr="00625EB0">
        <w:rPr>
          <w:rFonts w:ascii="Arial" w:hAnsi="Arial" w:cs="Arial"/>
          <w:sz w:val="24"/>
          <w:szCs w:val="24"/>
        </w:rPr>
        <w:tab/>
        <w:t>2013 and 2015 Williams Institute Studies on Law Enforcement</w:t>
      </w:r>
    </w:p>
    <w:p w14:paraId="1CE7FE7D" w14:textId="34725B06" w:rsidR="001D0CCA" w:rsidRPr="00625EB0" w:rsidRDefault="00484DD6" w:rsidP="001D0CCA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B</w:t>
      </w:r>
      <w:r w:rsidR="001D0CCA" w:rsidRPr="00625EB0">
        <w:rPr>
          <w:rFonts w:ascii="Arial" w:hAnsi="Arial" w:cs="Arial"/>
          <w:sz w:val="24"/>
          <w:szCs w:val="24"/>
        </w:rPr>
        <w:t>.</w:t>
      </w:r>
      <w:r w:rsidR="001D0CCA" w:rsidRPr="00625EB0">
        <w:rPr>
          <w:rFonts w:ascii="Arial" w:hAnsi="Arial" w:cs="Arial"/>
          <w:sz w:val="24"/>
          <w:szCs w:val="24"/>
        </w:rPr>
        <w:tab/>
        <w:t>Creating an inclusive environment</w:t>
      </w:r>
    </w:p>
    <w:p w14:paraId="7E125119" w14:textId="75F58D7B" w:rsidR="001D0CCA" w:rsidRPr="00625EB0" w:rsidRDefault="00484DD6" w:rsidP="001D0CC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1D0CCA" w:rsidRPr="00625EB0">
        <w:rPr>
          <w:rFonts w:ascii="Arial" w:hAnsi="Arial" w:cs="Arial"/>
          <w:sz w:val="24"/>
          <w:szCs w:val="24"/>
        </w:rPr>
        <w:t>.</w:t>
      </w:r>
      <w:r w:rsidR="001D0CCA" w:rsidRPr="00625EB0">
        <w:rPr>
          <w:rFonts w:ascii="Arial" w:hAnsi="Arial" w:cs="Arial"/>
          <w:sz w:val="24"/>
          <w:szCs w:val="24"/>
        </w:rPr>
        <w:tab/>
        <w:t>Workplace language</w:t>
      </w:r>
    </w:p>
    <w:p w14:paraId="575E7529" w14:textId="3A0EDE6C" w:rsidR="001D0CCA" w:rsidRPr="00625EB0" w:rsidRDefault="00484DD6" w:rsidP="001D0CCA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1D0CCA" w:rsidRPr="00625EB0">
        <w:rPr>
          <w:rFonts w:ascii="Arial" w:hAnsi="Arial" w:cs="Arial"/>
          <w:sz w:val="24"/>
          <w:szCs w:val="24"/>
        </w:rPr>
        <w:t>.</w:t>
      </w:r>
      <w:r w:rsidR="001D0CCA" w:rsidRPr="00625EB0">
        <w:rPr>
          <w:rFonts w:ascii="Arial" w:hAnsi="Arial" w:cs="Arial"/>
          <w:sz w:val="24"/>
          <w:szCs w:val="24"/>
        </w:rPr>
        <w:tab/>
        <w:t>WVMCCD Policies preventing harassment and discrimination.</w:t>
      </w:r>
    </w:p>
    <w:p w14:paraId="5E480766" w14:textId="77777777" w:rsidR="0095265A" w:rsidRPr="00625EB0" w:rsidRDefault="0095265A" w:rsidP="00B26AC2">
      <w:pPr>
        <w:tabs>
          <w:tab w:val="right" w:pos="9180"/>
        </w:tabs>
        <w:ind w:left="900" w:hanging="540"/>
        <w:rPr>
          <w:rFonts w:ascii="Arial" w:hAnsi="Arial" w:cs="Arial"/>
          <w:sz w:val="24"/>
          <w:szCs w:val="24"/>
        </w:rPr>
      </w:pPr>
    </w:p>
    <w:p w14:paraId="01BAE642" w14:textId="77777777" w:rsidR="0095265A" w:rsidRPr="00625EB0" w:rsidRDefault="0095265A" w:rsidP="00B26AC2">
      <w:pPr>
        <w:tabs>
          <w:tab w:val="right" w:pos="9180"/>
        </w:tabs>
        <w:ind w:left="900" w:hanging="540"/>
        <w:rPr>
          <w:rFonts w:ascii="Arial" w:hAnsi="Arial" w:cs="Arial"/>
          <w:sz w:val="24"/>
          <w:szCs w:val="24"/>
        </w:rPr>
      </w:pPr>
    </w:p>
    <w:p w14:paraId="15A94DFB" w14:textId="698C5EC5" w:rsidR="00B26AC2" w:rsidRPr="00625EB0" w:rsidRDefault="00D33A55" w:rsidP="00B26AC2">
      <w:pPr>
        <w:tabs>
          <w:tab w:val="right" w:pos="9180"/>
        </w:tabs>
        <w:ind w:left="900" w:hanging="54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(</w:t>
      </w:r>
      <w:r w:rsidR="00484DD6" w:rsidRPr="00625EB0">
        <w:rPr>
          <w:rFonts w:ascii="Arial" w:hAnsi="Arial" w:cs="Arial"/>
          <w:sz w:val="24"/>
          <w:szCs w:val="24"/>
        </w:rPr>
        <w:t>VI</w:t>
      </w:r>
      <w:r w:rsidRPr="00625EB0">
        <w:rPr>
          <w:rFonts w:ascii="Arial" w:hAnsi="Arial" w:cs="Arial"/>
          <w:sz w:val="24"/>
          <w:szCs w:val="24"/>
        </w:rPr>
        <w:t>)</w:t>
      </w:r>
      <w:r w:rsidR="00B26AC2" w:rsidRPr="00625EB0">
        <w:rPr>
          <w:rFonts w:ascii="Arial" w:hAnsi="Arial" w:cs="Arial"/>
          <w:sz w:val="24"/>
          <w:szCs w:val="24"/>
        </w:rPr>
        <w:tab/>
        <w:t>LGBTQ+ Community Concerns</w:t>
      </w:r>
      <w:r w:rsidR="00B26AC2" w:rsidRPr="00625EB0">
        <w:rPr>
          <w:rFonts w:ascii="Arial" w:hAnsi="Arial" w:cs="Arial"/>
          <w:sz w:val="24"/>
          <w:szCs w:val="24"/>
        </w:rPr>
        <w:tab/>
        <w:t>.5 hours</w:t>
      </w:r>
    </w:p>
    <w:p w14:paraId="1B2142C5" w14:textId="6847A0A8" w:rsidR="00B26AC2" w:rsidRPr="00625EB0" w:rsidRDefault="00484DD6" w:rsidP="00B26AC2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A</w:t>
      </w:r>
      <w:r w:rsidR="00B26AC2" w:rsidRPr="00625EB0">
        <w:rPr>
          <w:rFonts w:ascii="Arial" w:hAnsi="Arial" w:cs="Arial"/>
          <w:sz w:val="24"/>
          <w:szCs w:val="24"/>
        </w:rPr>
        <w:t>.</w:t>
      </w:r>
      <w:r w:rsidR="00B26AC2" w:rsidRPr="00625EB0">
        <w:rPr>
          <w:rFonts w:ascii="Arial" w:hAnsi="Arial" w:cs="Arial"/>
          <w:sz w:val="24"/>
          <w:szCs w:val="24"/>
        </w:rPr>
        <w:tab/>
        <w:t>Hate crimes</w:t>
      </w:r>
    </w:p>
    <w:p w14:paraId="660B35F6" w14:textId="3F86BBF1" w:rsidR="00B26AC2" w:rsidRPr="00625EB0" w:rsidRDefault="00484DD6" w:rsidP="00B26AC2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D33A55" w:rsidRPr="00625EB0">
        <w:rPr>
          <w:rFonts w:ascii="Arial" w:hAnsi="Arial" w:cs="Arial"/>
          <w:sz w:val="24"/>
          <w:szCs w:val="24"/>
        </w:rPr>
        <w:t>.</w:t>
      </w:r>
      <w:r w:rsidR="00B26AC2" w:rsidRPr="00625EB0">
        <w:rPr>
          <w:rFonts w:ascii="Arial" w:hAnsi="Arial" w:cs="Arial"/>
          <w:sz w:val="24"/>
          <w:szCs w:val="24"/>
        </w:rPr>
        <w:tab/>
        <w:t>Accounts for 2nd or 3rd most common bias motive</w:t>
      </w:r>
    </w:p>
    <w:p w14:paraId="2806022E" w14:textId="1CEBED13" w:rsidR="00B26AC2" w:rsidRPr="00625EB0" w:rsidRDefault="00484DD6" w:rsidP="00B26AC2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B26AC2" w:rsidRPr="00625EB0">
        <w:rPr>
          <w:rFonts w:ascii="Arial" w:hAnsi="Arial" w:cs="Arial"/>
          <w:sz w:val="24"/>
          <w:szCs w:val="24"/>
        </w:rPr>
        <w:t>.</w:t>
      </w:r>
      <w:r w:rsidR="00B26AC2" w:rsidRPr="00625EB0">
        <w:rPr>
          <w:rFonts w:ascii="Arial" w:hAnsi="Arial" w:cs="Arial"/>
          <w:sz w:val="24"/>
          <w:szCs w:val="24"/>
        </w:rPr>
        <w:tab/>
        <w:t>Gay men are most commonly targeted.</w:t>
      </w:r>
    </w:p>
    <w:p w14:paraId="6D28DB4A" w14:textId="75B680C9" w:rsidR="00B26AC2" w:rsidRPr="00625EB0" w:rsidRDefault="00484DD6" w:rsidP="00B26AC2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B</w:t>
      </w:r>
      <w:r w:rsidR="00B26AC2" w:rsidRPr="00625EB0">
        <w:rPr>
          <w:rFonts w:ascii="Arial" w:hAnsi="Arial" w:cs="Arial"/>
          <w:sz w:val="24"/>
          <w:szCs w:val="24"/>
        </w:rPr>
        <w:t>.</w:t>
      </w:r>
      <w:r w:rsidR="00B26AC2" w:rsidRPr="00625EB0">
        <w:rPr>
          <w:rFonts w:ascii="Arial" w:hAnsi="Arial" w:cs="Arial"/>
          <w:sz w:val="24"/>
          <w:szCs w:val="24"/>
        </w:rPr>
        <w:tab/>
        <w:t>Domestic violence</w:t>
      </w:r>
    </w:p>
    <w:p w14:paraId="537198BF" w14:textId="07B43003" w:rsidR="00B26AC2" w:rsidRPr="00625EB0" w:rsidRDefault="00484DD6" w:rsidP="00B26AC2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B26AC2" w:rsidRPr="00625EB0">
        <w:rPr>
          <w:rFonts w:ascii="Arial" w:hAnsi="Arial" w:cs="Arial"/>
          <w:sz w:val="24"/>
          <w:szCs w:val="24"/>
        </w:rPr>
        <w:t>.</w:t>
      </w:r>
      <w:r w:rsidR="00B26AC2" w:rsidRPr="00625EB0">
        <w:rPr>
          <w:rFonts w:ascii="Arial" w:hAnsi="Arial" w:cs="Arial"/>
          <w:sz w:val="24"/>
          <w:szCs w:val="24"/>
        </w:rPr>
        <w:tab/>
        <w:t>Significant problem equal to straight community</w:t>
      </w:r>
    </w:p>
    <w:p w14:paraId="38C6D4D3" w14:textId="46040F85" w:rsidR="004A6FEF" w:rsidRPr="00625EB0" w:rsidRDefault="00484DD6" w:rsidP="00B26AC2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B26AC2" w:rsidRPr="00625EB0">
        <w:rPr>
          <w:rFonts w:ascii="Arial" w:hAnsi="Arial" w:cs="Arial"/>
          <w:sz w:val="24"/>
          <w:szCs w:val="24"/>
        </w:rPr>
        <w:t>.</w:t>
      </w:r>
      <w:r w:rsidR="00B26AC2" w:rsidRPr="00625EB0">
        <w:rPr>
          <w:rFonts w:ascii="Arial" w:hAnsi="Arial" w:cs="Arial"/>
          <w:sz w:val="24"/>
          <w:szCs w:val="24"/>
        </w:rPr>
        <w:tab/>
        <w:t>Response strategies</w:t>
      </w:r>
    </w:p>
    <w:p w14:paraId="4856067E" w14:textId="7E91EC51" w:rsidR="00B26AC2" w:rsidRPr="00625EB0" w:rsidRDefault="00484DD6" w:rsidP="00D33A55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C</w:t>
      </w:r>
      <w:r w:rsidR="00D33A55" w:rsidRPr="00625EB0">
        <w:rPr>
          <w:rFonts w:ascii="Arial" w:hAnsi="Arial" w:cs="Arial"/>
          <w:sz w:val="24"/>
          <w:szCs w:val="24"/>
        </w:rPr>
        <w:t>.</w:t>
      </w:r>
      <w:r w:rsidR="00D33A55" w:rsidRPr="00625EB0">
        <w:rPr>
          <w:rFonts w:ascii="Arial" w:hAnsi="Arial" w:cs="Arial"/>
          <w:sz w:val="24"/>
          <w:szCs w:val="24"/>
        </w:rPr>
        <w:tab/>
      </w:r>
      <w:r w:rsidR="00B26AC2" w:rsidRPr="00625EB0">
        <w:rPr>
          <w:rFonts w:ascii="Arial" w:hAnsi="Arial" w:cs="Arial"/>
          <w:sz w:val="24"/>
          <w:szCs w:val="24"/>
          <w:u w:val="single"/>
        </w:rPr>
        <w:t>Learning Activity</w:t>
      </w:r>
      <w:r w:rsidR="00B26AC2" w:rsidRPr="00625EB0">
        <w:rPr>
          <w:rFonts w:ascii="Arial" w:hAnsi="Arial" w:cs="Arial"/>
          <w:sz w:val="24"/>
          <w:szCs w:val="24"/>
        </w:rPr>
        <w:t>: Scenario based learning activity.  Instructor will conduct</w:t>
      </w:r>
      <w:r w:rsidR="00E95E61" w:rsidRPr="00625EB0">
        <w:rPr>
          <w:rFonts w:ascii="Arial" w:hAnsi="Arial" w:cs="Arial"/>
          <w:sz w:val="24"/>
          <w:szCs w:val="24"/>
        </w:rPr>
        <w:t xml:space="preserve"> a facilitated</w:t>
      </w:r>
      <w:r w:rsidR="00B26AC2" w:rsidRPr="00625EB0">
        <w:rPr>
          <w:rFonts w:ascii="Arial" w:hAnsi="Arial" w:cs="Arial"/>
          <w:sz w:val="24"/>
          <w:szCs w:val="24"/>
        </w:rPr>
        <w:t xml:space="preserve"> scenario</w:t>
      </w:r>
      <w:r w:rsidR="00E95E61" w:rsidRPr="00625EB0">
        <w:rPr>
          <w:rFonts w:ascii="Arial" w:hAnsi="Arial" w:cs="Arial"/>
          <w:sz w:val="24"/>
          <w:szCs w:val="24"/>
        </w:rPr>
        <w:t xml:space="preserve"> discussion on the appropriate steps to be taken based on the information presented in the scenario</w:t>
      </w:r>
      <w:r w:rsidR="00B26AC2" w:rsidRPr="00625EB0">
        <w:rPr>
          <w:rFonts w:ascii="Arial" w:hAnsi="Arial" w:cs="Arial"/>
          <w:sz w:val="24"/>
          <w:szCs w:val="24"/>
        </w:rPr>
        <w:t>.  Students will participate in a scenario involving a same-sex domestic violence investigation</w:t>
      </w:r>
      <w:r w:rsidR="00E95E61" w:rsidRPr="00625EB0">
        <w:rPr>
          <w:rFonts w:ascii="Arial" w:hAnsi="Arial" w:cs="Arial"/>
          <w:sz w:val="24"/>
          <w:szCs w:val="24"/>
        </w:rPr>
        <w:t xml:space="preserve">.  </w:t>
      </w:r>
      <w:r w:rsidR="00B26AC2" w:rsidRPr="00625EB0">
        <w:rPr>
          <w:rFonts w:ascii="Arial" w:hAnsi="Arial" w:cs="Arial"/>
          <w:sz w:val="24"/>
          <w:szCs w:val="24"/>
        </w:rPr>
        <w:t>Students will participate in a scenario involving an assault and hate crime investigation.</w:t>
      </w:r>
    </w:p>
    <w:p w14:paraId="24FF1CE3" w14:textId="36D53EE0" w:rsidR="00E95E61" w:rsidRPr="00625EB0" w:rsidRDefault="00E95E61" w:rsidP="00E95E61">
      <w:pPr>
        <w:ind w:left="1800" w:hanging="360"/>
        <w:rPr>
          <w:rFonts w:ascii="Arial" w:hAnsi="Arial" w:cs="Arial"/>
          <w:sz w:val="24"/>
          <w:szCs w:val="24"/>
        </w:rPr>
      </w:pPr>
    </w:p>
    <w:p w14:paraId="2DD9F650" w14:textId="1DCB13DC" w:rsidR="00553742" w:rsidRPr="00625EB0" w:rsidRDefault="00553742" w:rsidP="00E95E61">
      <w:pPr>
        <w:ind w:left="1800" w:hanging="360"/>
        <w:rPr>
          <w:rFonts w:ascii="Arial" w:hAnsi="Arial" w:cs="Arial"/>
          <w:sz w:val="24"/>
          <w:szCs w:val="24"/>
        </w:rPr>
      </w:pPr>
    </w:p>
    <w:p w14:paraId="12C5ACA0" w14:textId="447C3776" w:rsidR="00553742" w:rsidRPr="00625EB0" w:rsidRDefault="00553742" w:rsidP="00E95E61">
      <w:pPr>
        <w:ind w:left="1800" w:hanging="360"/>
        <w:rPr>
          <w:rFonts w:ascii="Arial" w:hAnsi="Arial" w:cs="Arial"/>
          <w:sz w:val="24"/>
          <w:szCs w:val="24"/>
        </w:rPr>
      </w:pPr>
    </w:p>
    <w:p w14:paraId="6C6892B1" w14:textId="77777777" w:rsidR="00553742" w:rsidRPr="00625EB0" w:rsidRDefault="00553742" w:rsidP="00E95E61">
      <w:pPr>
        <w:ind w:left="1800" w:hanging="360"/>
        <w:rPr>
          <w:rFonts w:ascii="Arial" w:hAnsi="Arial" w:cs="Arial"/>
          <w:sz w:val="24"/>
          <w:szCs w:val="24"/>
        </w:rPr>
      </w:pPr>
    </w:p>
    <w:p w14:paraId="11D58CB8" w14:textId="6710AB44" w:rsidR="00E95E61" w:rsidRPr="00625EB0" w:rsidRDefault="00D33A55" w:rsidP="00E95E61">
      <w:pPr>
        <w:tabs>
          <w:tab w:val="right" w:pos="9180"/>
        </w:tabs>
        <w:ind w:left="900" w:hanging="54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(</w:t>
      </w:r>
      <w:r w:rsidR="00484DD6" w:rsidRPr="00625EB0">
        <w:rPr>
          <w:rFonts w:ascii="Arial" w:hAnsi="Arial" w:cs="Arial"/>
          <w:sz w:val="24"/>
          <w:szCs w:val="24"/>
        </w:rPr>
        <w:t>VII</w:t>
      </w:r>
      <w:r w:rsidRPr="00625EB0">
        <w:rPr>
          <w:rFonts w:ascii="Arial" w:hAnsi="Arial" w:cs="Arial"/>
          <w:sz w:val="24"/>
          <w:szCs w:val="24"/>
        </w:rPr>
        <w:t>)</w:t>
      </w:r>
      <w:r w:rsidR="00E95E61" w:rsidRPr="00625EB0">
        <w:rPr>
          <w:rFonts w:ascii="Arial" w:hAnsi="Arial" w:cs="Arial"/>
          <w:sz w:val="24"/>
          <w:szCs w:val="24"/>
        </w:rPr>
        <w:tab/>
        <w:t>Final Assessment and Conclusion</w:t>
      </w:r>
      <w:r w:rsidR="00E95E61" w:rsidRPr="00625EB0">
        <w:rPr>
          <w:rFonts w:ascii="Arial" w:hAnsi="Arial" w:cs="Arial"/>
          <w:sz w:val="24"/>
          <w:szCs w:val="24"/>
        </w:rPr>
        <w:tab/>
        <w:t>.25 hours</w:t>
      </w:r>
    </w:p>
    <w:p w14:paraId="488434C0" w14:textId="2F2BD5D5" w:rsidR="00E95E61" w:rsidRPr="00625EB0" w:rsidRDefault="00484DD6" w:rsidP="00E95E61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A</w:t>
      </w:r>
      <w:r w:rsidR="00E95E61" w:rsidRPr="00625EB0">
        <w:rPr>
          <w:rFonts w:ascii="Arial" w:hAnsi="Arial" w:cs="Arial"/>
          <w:sz w:val="24"/>
          <w:szCs w:val="24"/>
        </w:rPr>
        <w:t>.</w:t>
      </w:r>
      <w:r w:rsidR="00E95E61" w:rsidRPr="00625EB0">
        <w:rPr>
          <w:rFonts w:ascii="Arial" w:hAnsi="Arial" w:cs="Arial"/>
          <w:sz w:val="24"/>
          <w:szCs w:val="24"/>
        </w:rPr>
        <w:tab/>
        <w:t>Final Assessment</w:t>
      </w:r>
    </w:p>
    <w:p w14:paraId="61DDA76F" w14:textId="49EEF610" w:rsidR="00E95E61" w:rsidRPr="00625EB0" w:rsidRDefault="00484DD6" w:rsidP="00E95E61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1.</w:t>
      </w:r>
      <w:r w:rsidR="00D33A55" w:rsidRPr="00625EB0">
        <w:rPr>
          <w:rFonts w:ascii="Arial" w:hAnsi="Arial" w:cs="Arial"/>
          <w:sz w:val="24"/>
          <w:szCs w:val="24"/>
        </w:rPr>
        <w:tab/>
      </w:r>
      <w:r w:rsidR="00E95E61" w:rsidRPr="00625EB0">
        <w:rPr>
          <w:rFonts w:ascii="Arial" w:hAnsi="Arial" w:cs="Arial"/>
          <w:sz w:val="24"/>
          <w:szCs w:val="24"/>
          <w:u w:val="single"/>
        </w:rPr>
        <w:t>Learning Activity</w:t>
      </w:r>
      <w:r w:rsidR="00E95E61" w:rsidRPr="00625EB0">
        <w:rPr>
          <w:rFonts w:ascii="Arial" w:hAnsi="Arial" w:cs="Arial"/>
          <w:sz w:val="24"/>
          <w:szCs w:val="24"/>
        </w:rPr>
        <w:t xml:space="preserve">:  Students will participate in a facilitated activity where they will be presented with a series of questions each with multiple answers.  The instructor will have the students collectively choose the correct answer.  The instructor will conduct a facilitated discussion on each question to assure comprehension.  </w:t>
      </w:r>
    </w:p>
    <w:p w14:paraId="64B83A7B" w14:textId="355DE04E" w:rsidR="00E95E61" w:rsidRPr="00625EB0" w:rsidRDefault="00484DD6" w:rsidP="00E95E61">
      <w:pPr>
        <w:ind w:left="144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B</w:t>
      </w:r>
      <w:r w:rsidR="00E95E61" w:rsidRPr="00625EB0">
        <w:rPr>
          <w:rFonts w:ascii="Arial" w:hAnsi="Arial" w:cs="Arial"/>
          <w:sz w:val="24"/>
          <w:szCs w:val="24"/>
        </w:rPr>
        <w:t>.</w:t>
      </w:r>
      <w:r w:rsidR="00E95E61" w:rsidRPr="00625EB0">
        <w:rPr>
          <w:rFonts w:ascii="Arial" w:hAnsi="Arial" w:cs="Arial"/>
          <w:sz w:val="24"/>
          <w:szCs w:val="24"/>
        </w:rPr>
        <w:tab/>
        <w:t>Next Steps</w:t>
      </w:r>
    </w:p>
    <w:p w14:paraId="0AA86817" w14:textId="6D520939" w:rsidR="00E95E61" w:rsidRPr="00625EB0" w:rsidRDefault="00484DD6" w:rsidP="00E95E61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1</w:t>
      </w:r>
      <w:r w:rsidR="00E95E61" w:rsidRPr="00625EB0">
        <w:rPr>
          <w:rFonts w:ascii="Arial" w:hAnsi="Arial" w:cs="Arial"/>
          <w:sz w:val="24"/>
          <w:szCs w:val="24"/>
        </w:rPr>
        <w:t>.</w:t>
      </w:r>
      <w:r w:rsidR="00E95E61" w:rsidRPr="00625EB0">
        <w:rPr>
          <w:rFonts w:ascii="Arial" w:hAnsi="Arial" w:cs="Arial"/>
          <w:sz w:val="24"/>
          <w:szCs w:val="24"/>
        </w:rPr>
        <w:tab/>
        <w:t>Facilitated discussion on what officers can do to make a positive impact on the LGBTQ+ community.</w:t>
      </w:r>
    </w:p>
    <w:p w14:paraId="12E895A6" w14:textId="3FC10415" w:rsidR="00E95E61" w:rsidRPr="00625EB0" w:rsidRDefault="00484DD6" w:rsidP="00E95E61">
      <w:pPr>
        <w:ind w:left="1800" w:hanging="360"/>
        <w:rPr>
          <w:rFonts w:ascii="Arial" w:hAnsi="Arial" w:cs="Arial"/>
          <w:sz w:val="24"/>
          <w:szCs w:val="24"/>
        </w:rPr>
      </w:pPr>
      <w:r w:rsidRPr="00625EB0">
        <w:rPr>
          <w:rFonts w:ascii="Arial" w:hAnsi="Arial" w:cs="Arial"/>
          <w:sz w:val="24"/>
          <w:szCs w:val="24"/>
        </w:rPr>
        <w:t>2</w:t>
      </w:r>
      <w:r w:rsidR="00E95E61" w:rsidRPr="00625EB0">
        <w:rPr>
          <w:rFonts w:ascii="Arial" w:hAnsi="Arial" w:cs="Arial"/>
          <w:sz w:val="24"/>
          <w:szCs w:val="24"/>
        </w:rPr>
        <w:t>.</w:t>
      </w:r>
      <w:r w:rsidR="00E95E61" w:rsidRPr="00625EB0">
        <w:rPr>
          <w:rFonts w:ascii="Arial" w:hAnsi="Arial" w:cs="Arial"/>
          <w:sz w:val="24"/>
          <w:szCs w:val="24"/>
        </w:rPr>
        <w:tab/>
        <w:t>Conclude Course</w:t>
      </w:r>
    </w:p>
    <w:p w14:paraId="338897FF" w14:textId="77777777" w:rsidR="00E95E61" w:rsidRPr="00625EB0" w:rsidRDefault="00E95E61" w:rsidP="00E95E61">
      <w:pPr>
        <w:ind w:left="1800" w:hanging="360"/>
        <w:rPr>
          <w:rFonts w:ascii="Arial" w:hAnsi="Arial" w:cs="Arial"/>
          <w:sz w:val="24"/>
          <w:szCs w:val="24"/>
        </w:rPr>
      </w:pPr>
    </w:p>
    <w:sectPr w:rsidR="00E95E61" w:rsidRPr="00625E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5708" w14:textId="77777777" w:rsidR="001B4533" w:rsidRDefault="001B4533" w:rsidP="00E728F8">
      <w:pPr>
        <w:spacing w:after="0" w:line="240" w:lineRule="auto"/>
      </w:pPr>
      <w:r>
        <w:separator/>
      </w:r>
    </w:p>
  </w:endnote>
  <w:endnote w:type="continuationSeparator" w:id="0">
    <w:p w14:paraId="358B076E" w14:textId="77777777" w:rsidR="001B4533" w:rsidRDefault="001B4533" w:rsidP="00E7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714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2D39F" w14:textId="12D71FCA" w:rsidR="0095265A" w:rsidRDefault="0095265A" w:rsidP="0095265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D03715" w14:textId="576B7C22" w:rsidR="0095265A" w:rsidRPr="0095265A" w:rsidRDefault="0095265A">
    <w:pPr>
      <w:pStyle w:val="Footer"/>
      <w:rPr>
        <w:rFonts w:ascii="Arial" w:hAnsi="Arial" w:cs="Arial"/>
        <w:sz w:val="24"/>
        <w:szCs w:val="24"/>
      </w:rPr>
    </w:pPr>
    <w:r w:rsidRPr="0095265A">
      <w:rPr>
        <w:rFonts w:ascii="Arial" w:hAnsi="Arial" w:cs="Arial"/>
        <w:sz w:val="24"/>
        <w:szCs w:val="24"/>
      </w:rPr>
      <w:t>Revision 8/3/2021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802A" w14:textId="77777777" w:rsidR="001B4533" w:rsidRDefault="001B4533" w:rsidP="00E728F8">
      <w:pPr>
        <w:spacing w:after="0" w:line="240" w:lineRule="auto"/>
      </w:pPr>
      <w:r>
        <w:separator/>
      </w:r>
    </w:p>
  </w:footnote>
  <w:footnote w:type="continuationSeparator" w:id="0">
    <w:p w14:paraId="7A895681" w14:textId="77777777" w:rsidR="001B4533" w:rsidRDefault="001B4533" w:rsidP="00E7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79ED" w14:textId="2728DD50" w:rsidR="00E728F8" w:rsidRPr="005849B8" w:rsidRDefault="00E728F8" w:rsidP="00E728F8">
    <w:pPr>
      <w:shd w:val="clear" w:color="auto" w:fill="FFFFFF"/>
      <w:spacing w:after="0" w:line="240" w:lineRule="auto"/>
      <w:rPr>
        <w:rFonts w:ascii="Arial" w:eastAsia="Times New Roman" w:hAnsi="Arial" w:cs="Arial"/>
        <w:color w:val="212121"/>
        <w:sz w:val="24"/>
        <w:szCs w:val="24"/>
      </w:rPr>
    </w:pPr>
    <w:r w:rsidRPr="005849B8">
      <w:rPr>
        <w:rFonts w:ascii="Arial" w:eastAsia="Times New Roman" w:hAnsi="Arial" w:cs="Arial"/>
        <w:color w:val="212121"/>
        <w:sz w:val="24"/>
        <w:szCs w:val="24"/>
      </w:rPr>
      <w:t>West Valley Mission Community College Police Department, 4870</w:t>
    </w:r>
  </w:p>
  <w:p w14:paraId="36B34E4B" w14:textId="77777777" w:rsidR="00E728F8" w:rsidRPr="005849B8" w:rsidRDefault="00E728F8" w:rsidP="00E728F8">
    <w:pPr>
      <w:shd w:val="clear" w:color="auto" w:fill="FFFFFF"/>
      <w:spacing w:after="0" w:line="240" w:lineRule="auto"/>
      <w:rPr>
        <w:rFonts w:ascii="Arial" w:eastAsia="Times New Roman" w:hAnsi="Arial" w:cs="Arial"/>
        <w:color w:val="212121"/>
        <w:sz w:val="24"/>
        <w:szCs w:val="24"/>
      </w:rPr>
    </w:pPr>
  </w:p>
  <w:p w14:paraId="69400CE8" w14:textId="0B2F16EE" w:rsidR="00E728F8" w:rsidRPr="005849B8" w:rsidRDefault="00E728F8" w:rsidP="00E728F8">
    <w:pPr>
      <w:shd w:val="clear" w:color="auto" w:fill="FFFFFF"/>
      <w:spacing w:after="0" w:line="240" w:lineRule="auto"/>
      <w:rPr>
        <w:rFonts w:ascii="Arial" w:eastAsia="Times New Roman" w:hAnsi="Arial" w:cs="Arial"/>
        <w:color w:val="212121"/>
        <w:sz w:val="24"/>
        <w:szCs w:val="24"/>
      </w:rPr>
    </w:pPr>
    <w:r w:rsidRPr="005849B8">
      <w:rPr>
        <w:rFonts w:ascii="Arial" w:eastAsia="Times New Roman" w:hAnsi="Arial" w:cs="Arial"/>
        <w:color w:val="212121"/>
        <w:sz w:val="24"/>
        <w:szCs w:val="24"/>
      </w:rPr>
      <w:t>LGBTQ</w:t>
    </w:r>
    <w:r w:rsidR="00C75F00">
      <w:rPr>
        <w:rFonts w:ascii="Arial" w:eastAsia="Times New Roman" w:hAnsi="Arial" w:cs="Arial"/>
        <w:color w:val="212121"/>
        <w:sz w:val="24"/>
        <w:szCs w:val="24"/>
      </w:rPr>
      <w:t xml:space="preserve"> Community Awareness for Law Enforcement</w:t>
    </w:r>
  </w:p>
  <w:p w14:paraId="55D7C03E" w14:textId="50F6E02A" w:rsidR="0095265A" w:rsidRPr="005849B8" w:rsidRDefault="0095265A" w:rsidP="00E728F8">
    <w:pPr>
      <w:shd w:val="clear" w:color="auto" w:fill="FFFFFF"/>
      <w:spacing w:after="0" w:line="240" w:lineRule="auto"/>
      <w:rPr>
        <w:rFonts w:ascii="Arial" w:eastAsia="Times New Roman" w:hAnsi="Arial" w:cs="Arial"/>
        <w:color w:val="212121"/>
        <w:sz w:val="24"/>
        <w:szCs w:val="24"/>
      </w:rPr>
    </w:pPr>
  </w:p>
  <w:p w14:paraId="2A029CB3" w14:textId="4DAC638B" w:rsidR="0095265A" w:rsidRPr="005849B8" w:rsidRDefault="0095265A" w:rsidP="00E728F8">
    <w:pPr>
      <w:shd w:val="clear" w:color="auto" w:fill="FFFFFF"/>
      <w:spacing w:after="0" w:line="240" w:lineRule="auto"/>
      <w:rPr>
        <w:rFonts w:ascii="Arial" w:eastAsia="Times New Roman" w:hAnsi="Arial" w:cs="Arial"/>
        <w:color w:val="212121"/>
        <w:sz w:val="24"/>
        <w:szCs w:val="24"/>
      </w:rPr>
    </w:pPr>
    <w:r w:rsidRPr="005849B8">
      <w:rPr>
        <w:rFonts w:ascii="Arial" w:eastAsia="Times New Roman" w:hAnsi="Arial" w:cs="Arial"/>
        <w:color w:val="212121"/>
        <w:sz w:val="24"/>
        <w:szCs w:val="24"/>
      </w:rPr>
      <w:t xml:space="preserve">CCN: </w:t>
    </w:r>
    <w:r w:rsidR="00C75F00">
      <w:rPr>
        <w:rFonts w:ascii="Arial" w:eastAsia="Times New Roman" w:hAnsi="Arial" w:cs="Arial"/>
        <w:color w:val="212121"/>
        <w:sz w:val="24"/>
        <w:szCs w:val="24"/>
      </w:rPr>
      <w:t>4870-23027-21</w:t>
    </w:r>
  </w:p>
  <w:p w14:paraId="5608D52B" w14:textId="77777777" w:rsidR="00E728F8" w:rsidRPr="00E728F8" w:rsidRDefault="00E728F8" w:rsidP="00E728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21212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375C0"/>
    <w:multiLevelType w:val="hybridMultilevel"/>
    <w:tmpl w:val="FA62348C"/>
    <w:lvl w:ilvl="0" w:tplc="8CA6553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53"/>
    <w:rsid w:val="0007581B"/>
    <w:rsid w:val="001B4533"/>
    <w:rsid w:val="001D0CCA"/>
    <w:rsid w:val="00286C4F"/>
    <w:rsid w:val="00295108"/>
    <w:rsid w:val="002A097E"/>
    <w:rsid w:val="0047200A"/>
    <w:rsid w:val="00484DD6"/>
    <w:rsid w:val="004A0036"/>
    <w:rsid w:val="004A6FEF"/>
    <w:rsid w:val="00553742"/>
    <w:rsid w:val="005849B8"/>
    <w:rsid w:val="00607714"/>
    <w:rsid w:val="00625EB0"/>
    <w:rsid w:val="00680FB3"/>
    <w:rsid w:val="0095265A"/>
    <w:rsid w:val="00B26AC2"/>
    <w:rsid w:val="00B31C5E"/>
    <w:rsid w:val="00B504F7"/>
    <w:rsid w:val="00C75F00"/>
    <w:rsid w:val="00C812A8"/>
    <w:rsid w:val="00CC49FC"/>
    <w:rsid w:val="00CE2C85"/>
    <w:rsid w:val="00CF378C"/>
    <w:rsid w:val="00D33A55"/>
    <w:rsid w:val="00D806D3"/>
    <w:rsid w:val="00DD035B"/>
    <w:rsid w:val="00E37D53"/>
    <w:rsid w:val="00E728F8"/>
    <w:rsid w:val="00E95E61"/>
    <w:rsid w:val="00E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9D9E3"/>
  <w15:chartTrackingRefBased/>
  <w15:docId w15:val="{D0CA90D8-9091-4AF7-B700-6106661D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7D53"/>
    <w:rPr>
      <w:b/>
      <w:bCs/>
    </w:rPr>
  </w:style>
  <w:style w:type="paragraph" w:styleId="ListParagraph">
    <w:name w:val="List Paragraph"/>
    <w:basedOn w:val="Normal"/>
    <w:uiPriority w:val="34"/>
    <w:qFormat/>
    <w:rsid w:val="00680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F8"/>
  </w:style>
  <w:style w:type="paragraph" w:styleId="Footer">
    <w:name w:val="footer"/>
    <w:basedOn w:val="Normal"/>
    <w:link w:val="FooterChar"/>
    <w:uiPriority w:val="99"/>
    <w:unhideWhenUsed/>
    <w:rsid w:val="00E7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5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40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6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8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2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49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54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2380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099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046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716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Profio</dc:creator>
  <cp:keywords/>
  <dc:description/>
  <cp:lastModifiedBy>Jeff Profio</cp:lastModifiedBy>
  <cp:revision>5</cp:revision>
  <dcterms:created xsi:type="dcterms:W3CDTF">2021-08-03T23:47:00Z</dcterms:created>
  <dcterms:modified xsi:type="dcterms:W3CDTF">2021-08-04T00:00:00Z</dcterms:modified>
</cp:coreProperties>
</file>